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6"/>
        <w:gridCol w:w="565"/>
        <w:gridCol w:w="374"/>
        <w:gridCol w:w="94"/>
        <w:gridCol w:w="33"/>
        <w:gridCol w:w="514"/>
        <w:gridCol w:w="236"/>
        <w:gridCol w:w="115"/>
        <w:gridCol w:w="136"/>
        <w:gridCol w:w="147"/>
        <w:gridCol w:w="1059"/>
        <w:gridCol w:w="1141"/>
        <w:gridCol w:w="553"/>
        <w:gridCol w:w="434"/>
        <w:gridCol w:w="144"/>
        <w:gridCol w:w="8"/>
        <w:gridCol w:w="343"/>
        <w:gridCol w:w="331"/>
        <w:gridCol w:w="318"/>
        <w:gridCol w:w="33"/>
        <w:gridCol w:w="31"/>
        <w:gridCol w:w="60"/>
        <w:gridCol w:w="18"/>
        <w:gridCol w:w="78"/>
        <w:gridCol w:w="56"/>
        <w:gridCol w:w="149"/>
        <w:gridCol w:w="31"/>
        <w:gridCol w:w="231"/>
        <w:gridCol w:w="579"/>
        <w:gridCol w:w="18"/>
        <w:gridCol w:w="236"/>
        <w:gridCol w:w="331"/>
        <w:gridCol w:w="142"/>
        <w:gridCol w:w="141"/>
        <w:gridCol w:w="129"/>
        <w:gridCol w:w="272"/>
        <w:gridCol w:w="11"/>
        <w:gridCol w:w="22"/>
        <w:gridCol w:w="619"/>
      </w:tblGrid>
      <w:tr w:rsidR="00C158C6" w:rsidRPr="00C158C6" w:rsidTr="00DE17A8">
        <w:trPr>
          <w:gridAfter w:val="3"/>
          <w:wAfter w:w="652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УТВЕРЖДАЮ</w:t>
            </w:r>
          </w:p>
        </w:tc>
      </w:tr>
      <w:tr w:rsidR="00C158C6" w:rsidRPr="00C158C6" w:rsidTr="00DE17A8">
        <w:trPr>
          <w:gridAfter w:val="3"/>
          <w:wAfter w:w="652" w:type="dxa"/>
          <w:trHeight w:val="45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DE3EBC" w:rsidP="00DE3EB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Директор ОАУСО «Новгородский ПНИ»</w:t>
            </w:r>
          </w:p>
        </w:tc>
      </w:tr>
      <w:tr w:rsidR="00C158C6" w:rsidRPr="00C158C6" w:rsidTr="00DE17A8">
        <w:trPr>
          <w:gridAfter w:val="3"/>
          <w:wAfter w:w="652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184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C6" w:rsidRPr="00C158C6" w:rsidRDefault="00DE3EB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</w:t>
            </w:r>
            <w:r w:rsidR="0089163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Бородастов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Б.Н.</w:t>
            </w:r>
          </w:p>
        </w:tc>
      </w:tr>
      <w:tr w:rsidR="00C158C6" w:rsidRPr="00C158C6" w:rsidTr="00DE17A8">
        <w:trPr>
          <w:gridAfter w:val="3"/>
          <w:wAfter w:w="652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8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891630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</w:t>
            </w:r>
            <w:r w:rsidR="00C158C6"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C158C6" w:rsidRPr="00C158C6" w:rsidTr="00DE17A8">
        <w:trPr>
          <w:gridAfter w:val="3"/>
          <w:wAfter w:w="652" w:type="dxa"/>
          <w:trHeight w:val="42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158C6" w:rsidRPr="00DE3EBC" w:rsidRDefault="00DE3EBC" w:rsidP="00CC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r w:rsidR="008916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CC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E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</w:t>
            </w:r>
            <w:r w:rsidR="00CC31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</w:t>
            </w:r>
            <w:r w:rsidR="00F71D2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бря</w:t>
            </w:r>
            <w:r w:rsidRPr="00DE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2015 </w:t>
            </w:r>
            <w:r w:rsidR="00C158C6" w:rsidRPr="00DE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r w:rsidRPr="00DE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r w:rsidR="00C158C6" w:rsidRPr="00DE3E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F72319" w:rsidRPr="00C158C6" w:rsidTr="00DE17A8">
        <w:trPr>
          <w:gridAfter w:val="3"/>
          <w:wAfter w:w="652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DE3EB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158C6" w:rsidRPr="00C158C6" w:rsidTr="00DE17A8">
        <w:trPr>
          <w:gridAfter w:val="3"/>
          <w:wAfter w:w="652" w:type="dxa"/>
          <w:trHeight w:val="375"/>
        </w:trPr>
        <w:tc>
          <w:tcPr>
            <w:tcW w:w="97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 финансово - хозяйственной деятельности</w:t>
            </w:r>
          </w:p>
        </w:tc>
      </w:tr>
      <w:tr w:rsidR="00C158C6" w:rsidRPr="00C158C6" w:rsidTr="00DE17A8">
        <w:trPr>
          <w:gridAfter w:val="3"/>
          <w:wAfter w:w="652" w:type="dxa"/>
          <w:trHeight w:val="375"/>
        </w:trPr>
        <w:tc>
          <w:tcPr>
            <w:tcW w:w="9716" w:type="dxa"/>
            <w:gridSpan w:val="3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891630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 2016</w:t>
            </w:r>
            <w:r w:rsidR="00C158C6" w:rsidRPr="00C1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 и плановый период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2017-2018</w:t>
            </w:r>
            <w:r w:rsidR="00C1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C158C6" w:rsidRPr="00C158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гг.</w:t>
            </w:r>
          </w:p>
        </w:tc>
      </w:tr>
      <w:tr w:rsidR="00F72319" w:rsidRPr="00C158C6" w:rsidTr="00DE17A8">
        <w:trPr>
          <w:gridAfter w:val="3"/>
          <w:wAfter w:w="652" w:type="dxa"/>
          <w:trHeight w:val="37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КОДЫ</w:t>
            </w:r>
          </w:p>
        </w:tc>
      </w:tr>
      <w:tr w:rsidR="00F72319" w:rsidRPr="00C158C6" w:rsidTr="00DE17A8">
        <w:trPr>
          <w:gridAfter w:val="3"/>
          <w:wAfter w:w="652" w:type="dxa"/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Форма по КФД</w:t>
            </w:r>
          </w:p>
        </w:tc>
        <w:tc>
          <w:tcPr>
            <w:tcW w:w="18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58C6" w:rsidRPr="00C158C6" w:rsidTr="00DE17A8">
        <w:trPr>
          <w:gridAfter w:val="3"/>
          <w:wAfter w:w="652" w:type="dxa"/>
          <w:trHeight w:val="360"/>
        </w:trPr>
        <w:tc>
          <w:tcPr>
            <w:tcW w:w="653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891630" w:rsidP="005914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"3</w:t>
            </w:r>
            <w:r w:rsidR="00CC3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158C6"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CC312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дека</w:t>
            </w:r>
            <w:r w:rsidR="00F94D6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бря</w:t>
            </w:r>
            <w:r w:rsid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2015 </w:t>
            </w:r>
            <w:r w:rsidR="00C158C6"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r w:rsid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од</w:t>
            </w: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8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891630" w:rsidP="00CC3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  <w:r w:rsidR="00F71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F71D2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CC31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r w:rsid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.2015</w:t>
            </w:r>
          </w:p>
        </w:tc>
      </w:tr>
      <w:tr w:rsidR="00F72319" w:rsidRPr="00C158C6" w:rsidTr="00DE17A8">
        <w:trPr>
          <w:gridAfter w:val="3"/>
          <w:wAfter w:w="652" w:type="dxa"/>
          <w:trHeight w:val="31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72319" w:rsidRPr="00C158C6" w:rsidTr="00DE17A8">
        <w:trPr>
          <w:gridAfter w:val="3"/>
          <w:wAfter w:w="652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58C6" w:rsidRPr="00C158C6" w:rsidTr="00DE17A8">
        <w:trPr>
          <w:gridAfter w:val="3"/>
          <w:wAfter w:w="652" w:type="dxa"/>
          <w:trHeight w:val="270"/>
        </w:trPr>
        <w:tc>
          <w:tcPr>
            <w:tcW w:w="2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proofErr w:type="gramStart"/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гос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ударственного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автономного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учреждения 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18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3156582</w:t>
            </w:r>
          </w:p>
        </w:tc>
      </w:tr>
      <w:tr w:rsidR="00C158C6" w:rsidRPr="00C158C6" w:rsidTr="00DE17A8">
        <w:trPr>
          <w:gridAfter w:val="3"/>
          <w:wAfter w:w="652" w:type="dxa"/>
          <w:trHeight w:val="225"/>
        </w:trPr>
        <w:tc>
          <w:tcPr>
            <w:tcW w:w="2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2" w:type="dxa"/>
            <w:gridSpan w:val="2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ОАУСО «Новгородский  психоневрологический интернат»</w:t>
            </w:r>
          </w:p>
          <w:p w:rsid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58C6" w:rsidRPr="00C158C6" w:rsidTr="00DE17A8">
        <w:trPr>
          <w:gridAfter w:val="3"/>
          <w:wAfter w:w="652" w:type="dxa"/>
          <w:trHeight w:val="270"/>
        </w:trPr>
        <w:tc>
          <w:tcPr>
            <w:tcW w:w="2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2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C158C6" w:rsidRPr="00C158C6" w:rsidTr="00DE17A8">
        <w:trPr>
          <w:gridAfter w:val="3"/>
          <w:wAfter w:w="652" w:type="dxa"/>
          <w:trHeight w:val="960"/>
        </w:trPr>
        <w:tc>
          <w:tcPr>
            <w:tcW w:w="2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2" w:type="dxa"/>
            <w:gridSpan w:val="2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C158C6" w:rsidRPr="00C158C6" w:rsidTr="00DE17A8">
        <w:trPr>
          <w:gridAfter w:val="3"/>
          <w:wAfter w:w="652" w:type="dxa"/>
          <w:trHeight w:val="391"/>
        </w:trPr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ИНН / КПП</w:t>
            </w:r>
          </w:p>
        </w:tc>
        <w:tc>
          <w:tcPr>
            <w:tcW w:w="43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C6" w:rsidRPr="00C158C6" w:rsidRDefault="003D4668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5321028014/532101001</w:t>
            </w: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158C6" w:rsidRPr="00C158C6" w:rsidTr="00DE17A8">
        <w:trPr>
          <w:gridAfter w:val="3"/>
          <w:wAfter w:w="652" w:type="dxa"/>
          <w:trHeight w:val="405"/>
        </w:trPr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Единица измерения: руб.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3D4668" w:rsidP="003D466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184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383</w:t>
            </w:r>
          </w:p>
        </w:tc>
      </w:tr>
      <w:tr w:rsidR="00C158C6" w:rsidRPr="00C158C6" w:rsidTr="00DE17A8">
        <w:trPr>
          <w:gridAfter w:val="3"/>
          <w:wAfter w:w="652" w:type="dxa"/>
          <w:trHeight w:val="255"/>
        </w:trPr>
        <w:tc>
          <w:tcPr>
            <w:tcW w:w="2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органа, осуществляющего функции и полномочия учредителя</w:t>
            </w: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00F03" w:rsidRPr="00C158C6" w:rsidTr="00DE17A8">
        <w:trPr>
          <w:gridAfter w:val="3"/>
          <w:wAfter w:w="652" w:type="dxa"/>
          <w:trHeight w:val="255"/>
        </w:trPr>
        <w:tc>
          <w:tcPr>
            <w:tcW w:w="2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00F03" w:rsidRPr="00C158C6" w:rsidRDefault="00300F03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F03" w:rsidRDefault="00300F03" w:rsidP="00DE3EBC">
            <w:pPr>
              <w:spacing w:after="0" w:line="240" w:lineRule="auto"/>
              <w:ind w:right="-18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труда и социальной защиты </w:t>
            </w:r>
          </w:p>
          <w:p w:rsidR="00300F03" w:rsidRPr="00C158C6" w:rsidRDefault="00300F03" w:rsidP="00DE3EBC">
            <w:pPr>
              <w:spacing w:after="0" w:line="240" w:lineRule="auto"/>
              <w:ind w:right="-181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Населения Новгородской области</w:t>
            </w:r>
          </w:p>
        </w:tc>
        <w:tc>
          <w:tcPr>
            <w:tcW w:w="231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0F03" w:rsidRPr="00C158C6" w:rsidRDefault="00300F03" w:rsidP="00DE3EBC">
            <w:pPr>
              <w:spacing w:after="0" w:line="240" w:lineRule="auto"/>
              <w:ind w:right="-181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8C6" w:rsidRPr="00C158C6" w:rsidTr="00DE17A8">
        <w:trPr>
          <w:gridAfter w:val="3"/>
          <w:wAfter w:w="652" w:type="dxa"/>
          <w:trHeight w:val="615"/>
        </w:trPr>
        <w:tc>
          <w:tcPr>
            <w:tcW w:w="2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0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58C6" w:rsidRPr="00C158C6" w:rsidTr="00DE17A8">
        <w:trPr>
          <w:gridAfter w:val="3"/>
          <w:wAfter w:w="652" w:type="dxa"/>
          <w:trHeight w:val="345"/>
        </w:trPr>
        <w:tc>
          <w:tcPr>
            <w:tcW w:w="221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Адрес фактического местонахождения гос</w:t>
            </w:r>
            <w:r w:rsidR="00DE3EBC">
              <w:rPr>
                <w:rFonts w:ascii="Times New Roman" w:eastAsia="Times New Roman" w:hAnsi="Times New Roman" w:cs="Times New Roman"/>
                <w:lang w:eastAsia="ru-RU"/>
              </w:rPr>
              <w:t xml:space="preserve">ударственного автономного 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учреждения</w:t>
            </w:r>
          </w:p>
        </w:tc>
        <w:tc>
          <w:tcPr>
            <w:tcW w:w="39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Default="00DE3EBC" w:rsidP="00DE3EBC">
            <w:pPr>
              <w:spacing w:after="0" w:line="240" w:lineRule="auto"/>
              <w:ind w:right="-9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173011, г. Великий </w:t>
            </w:r>
            <w:r w:rsidR="00F72319">
              <w:rPr>
                <w:rFonts w:ascii="Times New Roman" w:eastAsia="Times New Roman" w:hAnsi="Times New Roman" w:cs="Times New Roman"/>
                <w:lang w:eastAsia="ru-RU"/>
              </w:rPr>
              <w:t>Новгород,</w:t>
            </w:r>
          </w:p>
          <w:p w:rsidR="00F72319" w:rsidRPr="00C158C6" w:rsidRDefault="00F72319" w:rsidP="00DE3EBC">
            <w:pPr>
              <w:spacing w:after="0" w:line="240" w:lineRule="auto"/>
              <w:ind w:right="-95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Ул.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Береговая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, дом 50</w:t>
            </w: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DE3EBC">
            <w:pPr>
              <w:spacing w:after="0" w:line="240" w:lineRule="auto"/>
              <w:ind w:left="579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8C6" w:rsidRPr="00C158C6" w:rsidTr="00DE17A8">
        <w:trPr>
          <w:gridAfter w:val="1"/>
          <w:wAfter w:w="619" w:type="dxa"/>
          <w:trHeight w:val="270"/>
        </w:trPr>
        <w:tc>
          <w:tcPr>
            <w:tcW w:w="2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3" w:type="dxa"/>
            <w:gridSpan w:val="3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8C6" w:rsidRPr="00C158C6" w:rsidTr="00DE17A8">
        <w:trPr>
          <w:gridAfter w:val="1"/>
          <w:wAfter w:w="619" w:type="dxa"/>
          <w:trHeight w:val="375"/>
        </w:trPr>
        <w:tc>
          <w:tcPr>
            <w:tcW w:w="221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33" w:type="dxa"/>
            <w:gridSpan w:val="3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72319" w:rsidRPr="00C158C6" w:rsidTr="00DE17A8">
        <w:trPr>
          <w:gridAfter w:val="1"/>
          <w:wAfter w:w="619" w:type="dxa"/>
          <w:trHeight w:val="40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8C6" w:rsidRPr="00C158C6" w:rsidTr="00DE17A8">
        <w:trPr>
          <w:gridAfter w:val="1"/>
          <w:wAfter w:w="619" w:type="dxa"/>
          <w:trHeight w:val="300"/>
        </w:trPr>
        <w:tc>
          <w:tcPr>
            <w:tcW w:w="9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I.  Сведения о деятельности государственного автономного учреждения </w:t>
            </w:r>
          </w:p>
        </w:tc>
      </w:tr>
      <w:tr w:rsidR="00F72319" w:rsidRPr="00C158C6" w:rsidTr="00DE17A8">
        <w:trPr>
          <w:gridAfter w:val="1"/>
          <w:wAfter w:w="619" w:type="dxa"/>
          <w:trHeight w:val="27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C158C6" w:rsidRPr="00C158C6" w:rsidTr="00DE17A8">
        <w:trPr>
          <w:gridAfter w:val="1"/>
          <w:wAfter w:w="619" w:type="dxa"/>
          <w:trHeight w:val="960"/>
        </w:trPr>
        <w:tc>
          <w:tcPr>
            <w:tcW w:w="9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158C6" w:rsidRPr="00D60ECB" w:rsidRDefault="00D60ECB" w:rsidP="00D60EC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sz w:val="22"/>
                <w:szCs w:val="22"/>
              </w:rPr>
              <w:t xml:space="preserve">1.1.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Цели деятельности областного автономного учреждения</w:t>
            </w:r>
            <w:r w:rsidRPr="00812E01">
              <w:rPr>
                <w:rFonts w:ascii="Times New Roman" w:hAnsi="Times New Roman" w:cs="Times New Roman"/>
                <w:sz w:val="22"/>
                <w:szCs w:val="22"/>
              </w:rPr>
              <w:t xml:space="preserve">: </w:t>
            </w: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осуществление стационарного социального обслуживания граждан, страдающих хроническими психическими заболеваниями и нуждающихся в постоянном постороннем уходе, проживающих на территории Новгородской области (далее по тексту – граждане), обеспечивающие создание соответствующих их возрасту и состоянию здоровья условий жизнедеятельности, проведение мероприятий медицинского, психологического социального характера, направленных на их социальную адаптацию, в соответствии </w:t>
            </w:r>
            <w:r w:rsidRPr="00812E01">
              <w:rPr>
                <w:rFonts w:ascii="Times New Roman" w:hAnsi="Times New Roman" w:cs="Times New Roman"/>
                <w:sz w:val="22"/>
                <w:szCs w:val="22"/>
              </w:rPr>
              <w:t>с Федеральном законом от 28.12.2013 N 442-ФЗ «Об</w:t>
            </w:r>
            <w:proofErr w:type="gramEnd"/>
            <w:r w:rsidRPr="00812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812E01">
              <w:rPr>
                <w:rFonts w:ascii="Times New Roman" w:hAnsi="Times New Roman" w:cs="Times New Roman"/>
                <w:sz w:val="22"/>
                <w:szCs w:val="22"/>
              </w:rPr>
              <w:t>основах</w:t>
            </w:r>
            <w:proofErr w:type="gramEnd"/>
            <w:r w:rsidRPr="00812E01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социального обслуживания граждан в Российской Федерации», иными нормативными правовыми актами Российской Федерации и Новгородской области.</w:t>
            </w:r>
          </w:p>
        </w:tc>
      </w:tr>
      <w:tr w:rsidR="00C158C6" w:rsidRPr="00C158C6" w:rsidTr="00DE17A8">
        <w:trPr>
          <w:gridAfter w:val="1"/>
          <w:wAfter w:w="619" w:type="dxa"/>
          <w:trHeight w:val="4200"/>
        </w:trPr>
        <w:tc>
          <w:tcPr>
            <w:tcW w:w="9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ECB" w:rsidRPr="00812E01" w:rsidRDefault="00D60ECB" w:rsidP="00D60EC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1.2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812E0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812E01">
              <w:rPr>
                <w:rFonts w:ascii="Times New Roman" w:hAnsi="Times New Roman" w:cs="Times New Roman"/>
              </w:rPr>
              <w:t>Виды деятельности областного  автономного учреждения, относящиеся к его основным видам деятельности в соответствии с уставом</w:t>
            </w:r>
            <w:r w:rsidRPr="00812E01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предоставление социально-бытовых услуг, направленных на поддержание жизнедеятельности получателей социальных услуг в быту;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социально-медицинских услуг, направленных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социально-психологических услуг, предусматривающих оказание помощи в коррекции психологического состояния получателей социальных услуг для адаптации в социальной среде;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социально-педагогических услуг, направленных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социально-трудовых услуг, направленных на решение проблем, связанных с трудовой адаптацией;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социально-правовых услуг, направленных на оказание помощи в получении юридических услуг, в том числе бесплатно, в защите прав и законных интересов получателей социальных услуг;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организация труда работников Учреждения и повышение их квалификации;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внедрение в практику работы по социальному обслуживанию новых социальных технологий;</w:t>
            </w:r>
          </w:p>
          <w:p w:rsidR="00D60ECB" w:rsidRPr="00812E01" w:rsidRDefault="00D60ECB" w:rsidP="00D60ECB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предоставление ежемесячной денежной компенсации расходов по оплате жилья и коммунальных услуг специалистам в соответствии с областным законом от 27.08.2009 №586-ОЗ «О предоставлении мер социальной поддержки по оплате жилья и коммунальных услуг отдельным категориям граждан, работающих в сельских населенных пунктах и поселках городского типа»;</w:t>
            </w:r>
          </w:p>
          <w:p w:rsidR="00EB659C" w:rsidRPr="00D60ECB" w:rsidRDefault="00D60ECB" w:rsidP="00F72319">
            <w:pPr>
              <w:pStyle w:val="ConsPlusNormal"/>
              <w:numPr>
                <w:ilvl w:val="0"/>
                <w:numId w:val="2"/>
              </w:numPr>
              <w:ind w:firstLine="426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12E0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осуществление медицинской деятельности.</w:t>
            </w:r>
          </w:p>
        </w:tc>
      </w:tr>
      <w:tr w:rsidR="00C158C6" w:rsidRPr="00C158C6" w:rsidTr="00DE17A8">
        <w:trPr>
          <w:gridAfter w:val="1"/>
          <w:wAfter w:w="619" w:type="dxa"/>
          <w:trHeight w:val="426"/>
        </w:trPr>
        <w:tc>
          <w:tcPr>
            <w:tcW w:w="9749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60ECB" w:rsidRPr="00812E01" w:rsidRDefault="00D60ECB" w:rsidP="00D60E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 xml:space="preserve">1.3.Перечень услуг (работ), относящихся в соответствии с уставом к основным видам деятельности учреждения, предоставление которых для физических и юридических лиц осуществляется за плату: 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12E01">
              <w:rPr>
                <w:rFonts w:ascii="Times New Roman" w:hAnsi="Times New Roman" w:cs="Times New Roman"/>
              </w:rPr>
              <w:t xml:space="preserve">Предоставление социальных услуг с обеспечением проживания; 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прачечных; 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>Услуги бань, душевых и саун;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>Парикмахерские и косметические услуги, оказываемые организациями коммунально-бытового назначения;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>Услуги пассажирского автомобильного транспорта;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>Услуги коммунальных гостиниц и прочих коммунальных мест проживания;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 xml:space="preserve">Услуги по изготовлению кулинарной продукции и кондитерских изделий; 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>Услуги по организации досуга;</w:t>
            </w:r>
          </w:p>
          <w:p w:rsidR="00D60ECB" w:rsidRPr="00812E01" w:rsidRDefault="00D60ECB" w:rsidP="00D60EC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12E01">
              <w:rPr>
                <w:rFonts w:ascii="Times New Roman" w:eastAsia="Times New Roman" w:hAnsi="Times New Roman" w:cs="Times New Roman"/>
                <w:lang w:eastAsia="ru-RU"/>
              </w:rPr>
              <w:t>Услуги по аренде.</w:t>
            </w:r>
          </w:p>
          <w:p w:rsidR="00891630" w:rsidRDefault="00891630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8C6" w:rsidRPr="00C158C6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1.4. Общая балансовая стоимость недвижимого государственного имущества на дату составления Плана (тыс. руб.), всего:</w:t>
            </w:r>
            <w:r w:rsidR="00774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91630">
              <w:rPr>
                <w:rFonts w:ascii="Times New Roman" w:eastAsia="Times New Roman" w:hAnsi="Times New Roman" w:cs="Times New Roman"/>
                <w:b/>
                <w:lang w:eastAsia="ru-RU"/>
              </w:rPr>
              <w:t>66 581,1</w:t>
            </w:r>
            <w:r w:rsidR="00774A28" w:rsidRPr="00774A28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  <w:p w:rsidR="00C158C6" w:rsidRPr="00C158C6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  <w:p w:rsidR="00C158C6" w:rsidRPr="00774A28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-балансовая  стоимость имущества, закрепленного собственником имущества за учреждением на праве оперативного управления (тыс. руб.)</w:t>
            </w:r>
            <w:r w:rsidR="00774A2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74A28">
              <w:rPr>
                <w:rFonts w:ascii="Times New Roman" w:eastAsia="Times New Roman" w:hAnsi="Times New Roman" w:cs="Times New Roman"/>
                <w:b/>
                <w:lang w:eastAsia="ru-RU"/>
              </w:rPr>
              <w:t>52103,7</w:t>
            </w:r>
          </w:p>
          <w:p w:rsidR="00C158C6" w:rsidRPr="00C158C6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- балансовая стоимость имущества, приобретенного учреждением за счет выделенных собственником имущества учреждения средств (тыс. руб.)</w:t>
            </w:r>
            <w:r w:rsidR="00774A2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52103,7</w:t>
            </w:r>
          </w:p>
          <w:p w:rsidR="00C158C6" w:rsidRPr="00C158C6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- балансовая стоимость имущества, приобретенного учреждением за счет доходов, полученных от иной приносящей доход деятельности (тыс. руб.)</w:t>
            </w:r>
          </w:p>
          <w:p w:rsidR="00891630" w:rsidRDefault="00891630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8C6" w:rsidRPr="00C158C6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1.5. Общая балансовая стоимость движимого государственного имущества на дату составления Плана, всего (тыс. руб.)</w:t>
            </w:r>
            <w:r w:rsidR="00891630" w:rsidRPr="00891630">
              <w:rPr>
                <w:rFonts w:ascii="Times New Roman" w:eastAsia="Times New Roman" w:hAnsi="Times New Roman" w:cs="Times New Roman"/>
                <w:b/>
                <w:lang w:eastAsia="ru-RU"/>
              </w:rPr>
              <w:t>14477,4</w:t>
            </w:r>
          </w:p>
          <w:p w:rsidR="00C158C6" w:rsidRPr="00891630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 том числе балансовая  стоимость особо ценного движимого имущества (тыс. руб.)</w:t>
            </w:r>
            <w:r w:rsidR="00891630">
              <w:rPr>
                <w:rFonts w:ascii="Times New Roman" w:eastAsia="Times New Roman" w:hAnsi="Times New Roman" w:cs="Times New Roman"/>
                <w:b/>
                <w:lang w:eastAsia="ru-RU"/>
              </w:rPr>
              <w:t>7655,8</w:t>
            </w:r>
          </w:p>
          <w:p w:rsidR="00C158C6" w:rsidRPr="00C158C6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58C6" w:rsidRPr="00C158C6" w:rsidRDefault="00C158C6" w:rsidP="00C158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158C6" w:rsidRPr="00C158C6" w:rsidTr="00DE17A8">
        <w:trPr>
          <w:gridAfter w:val="1"/>
          <w:wAfter w:w="619" w:type="dxa"/>
          <w:trHeight w:val="435"/>
        </w:trPr>
        <w:tc>
          <w:tcPr>
            <w:tcW w:w="974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II. Показатели финансового состояния учреждения</w:t>
            </w:r>
          </w:p>
        </w:tc>
      </w:tr>
      <w:tr w:rsidR="00C158C6" w:rsidRPr="00C158C6" w:rsidTr="00DE17A8">
        <w:trPr>
          <w:gridAfter w:val="1"/>
          <w:wAfter w:w="619" w:type="dxa"/>
          <w:trHeight w:val="30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Сумма, тыс.</w:t>
            </w:r>
            <w:r w:rsidR="0081516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C158C6" w:rsidRPr="00C158C6" w:rsidTr="00DE17A8">
        <w:trPr>
          <w:gridAfter w:val="1"/>
          <w:wAfter w:w="619" w:type="dxa"/>
          <w:trHeight w:val="34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 Нефинансовые активы, всего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A531B0" w:rsidP="00E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  <w:r w:rsidR="00EB39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581,13</w:t>
            </w:r>
          </w:p>
        </w:tc>
      </w:tr>
      <w:tr w:rsidR="00C158C6" w:rsidRPr="00C158C6" w:rsidTr="00DE17A8">
        <w:trPr>
          <w:gridAfter w:val="1"/>
          <w:wAfter w:w="619" w:type="dxa"/>
          <w:trHeight w:val="27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58C6" w:rsidRPr="00C158C6" w:rsidRDefault="00C158C6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34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Недвижимое  имущество, всего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3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52103,70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37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     в том числе:</w:t>
            </w:r>
          </w:p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     остаточная стоимость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392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86,81</w:t>
            </w:r>
          </w:p>
        </w:tc>
      </w:tr>
      <w:tr w:rsidR="00EB3989" w:rsidRPr="00C158C6" w:rsidTr="00DE17A8">
        <w:trPr>
          <w:gridAfter w:val="1"/>
          <w:wAfter w:w="619" w:type="dxa"/>
          <w:trHeight w:val="37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     особо ценное движимое имущество, всего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2931F3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7655,75</w:t>
            </w:r>
          </w:p>
        </w:tc>
      </w:tr>
      <w:tr w:rsidR="00EB3989" w:rsidRPr="00C158C6" w:rsidTr="00DE17A8">
        <w:trPr>
          <w:gridAfter w:val="1"/>
          <w:wAfter w:w="619" w:type="dxa"/>
          <w:trHeight w:val="37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     в том числе остаточная стоимость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3165,75</w:t>
            </w:r>
          </w:p>
        </w:tc>
      </w:tr>
      <w:tr w:rsidR="00EB3989" w:rsidRPr="00C158C6" w:rsidTr="00DE17A8">
        <w:trPr>
          <w:gridAfter w:val="1"/>
          <w:wAfter w:w="619" w:type="dxa"/>
          <w:trHeight w:val="33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 Финансовые активы, всего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6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2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 дебиторская задолженность по доходам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3798,23</w:t>
            </w:r>
          </w:p>
        </w:tc>
      </w:tr>
      <w:tr w:rsidR="00EB3989" w:rsidRPr="00C158C6" w:rsidTr="00DE17A8">
        <w:trPr>
          <w:gridAfter w:val="1"/>
          <w:wAfter w:w="619" w:type="dxa"/>
          <w:trHeight w:val="41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дебиторская задолженность по расходам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6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 Обязательства, всего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2376,85</w:t>
            </w:r>
          </w:p>
        </w:tc>
      </w:tr>
      <w:tr w:rsidR="00EB3989" w:rsidRPr="00C158C6" w:rsidTr="00DE17A8">
        <w:trPr>
          <w:gridAfter w:val="1"/>
          <w:wAfter w:w="619" w:type="dxa"/>
          <w:trHeight w:val="31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из них: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1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3.1. Просроченная кредиторская задолженность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61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 Кредиторская задолженность по расчетам с поставщиками и подрядчиками за счет средств областного бюджета, всего: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2370,35</w:t>
            </w: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1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3.2.1.  по начислениям на выплаты по оплате труда 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8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3.2.2.  по оплате услуг связи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11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3.2.3. по оплате транспортных услуг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43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3.2.4. по оплате коммунальных услуг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1365,7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42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3.2.5. по оплате услуг по содержанию имущества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99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3.2.6. по оплате прочих услуг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52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3.2.7. по приобретению основных средств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45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3.2.8. по приобретению материальных запасов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861,86</w:t>
            </w:r>
          </w:p>
        </w:tc>
      </w:tr>
      <w:tr w:rsidR="00EB3989" w:rsidRPr="00C158C6" w:rsidTr="00DE17A8">
        <w:trPr>
          <w:gridAfter w:val="1"/>
          <w:wAfter w:w="619" w:type="dxa"/>
          <w:trHeight w:val="58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3.2.9. по оплате прочих расходов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52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3.2.10. по платежам в бюджет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142,79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847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      в том числе: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6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3.3.1.  по начислениям на выплаты по оплате труда 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8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3.3.2.  по оплате услуг связи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E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50"/>
        </w:trPr>
        <w:tc>
          <w:tcPr>
            <w:tcW w:w="6532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3.3.3. по оплате транспортных услуг</w:t>
            </w:r>
          </w:p>
        </w:tc>
        <w:tc>
          <w:tcPr>
            <w:tcW w:w="3217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52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3.3.4. по оплате коммунальных услуг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347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3.3.5. по оплате услуг по содержанию имущества</w:t>
            </w:r>
          </w:p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33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3.3.6. по оплате прочих услуг</w:t>
            </w:r>
          </w:p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50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3.3.7. по приобретению основных средств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3.3.8. по приобретению материальных запасов</w:t>
            </w:r>
          </w:p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E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545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3.3.9. по оплате прочих расходов</w:t>
            </w: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22"/>
        </w:trPr>
        <w:tc>
          <w:tcPr>
            <w:tcW w:w="65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3.3.10. по платежам в бюджет</w:t>
            </w:r>
          </w:p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17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</w:tr>
      <w:tr w:rsidR="00EB3989" w:rsidRPr="00C158C6" w:rsidTr="00DE17A8">
        <w:trPr>
          <w:gridAfter w:val="1"/>
          <w:wAfter w:w="619" w:type="dxa"/>
          <w:trHeight w:val="345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3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1259"/>
        </w:trPr>
        <w:tc>
          <w:tcPr>
            <w:tcW w:w="974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III. Показатели по поступлениям и выплатам учреждения 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выполнение государственного задания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15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Наименование показателя</w:t>
            </w:r>
          </w:p>
        </w:tc>
        <w:tc>
          <w:tcPr>
            <w:tcW w:w="1001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2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E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EB3989" w:rsidRPr="00C158C6" w:rsidTr="00DE17A8">
        <w:trPr>
          <w:gridAfter w:val="1"/>
          <w:wAfter w:w="619" w:type="dxa"/>
          <w:trHeight w:val="2529"/>
        </w:trPr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</w:tr>
      <w:tr w:rsidR="00EB3989" w:rsidRPr="00C158C6" w:rsidTr="00DE17A8">
        <w:trPr>
          <w:gridAfter w:val="1"/>
          <w:wAfter w:w="619" w:type="dxa"/>
          <w:trHeight w:val="6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Поступления, всего: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E67D6E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39772700,00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39772700,00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 w:rsidP="00EB3989">
            <w:pPr>
              <w:ind w:left="-108" w:right="-111"/>
            </w:pPr>
            <w:r w:rsidRPr="005657A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46252600,00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 w:rsidP="00EB3989">
            <w:pPr>
              <w:ind w:left="-108" w:right="-111"/>
            </w:pPr>
            <w:r w:rsidRPr="005657A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46252600,00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26D60" w:rsidRDefault="00EB3989" w:rsidP="00D26D6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48657700,00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Default="00EB3989">
            <w:r w:rsidRPr="00360E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48657700,00</w:t>
            </w:r>
          </w:p>
        </w:tc>
      </w:tr>
      <w:tr w:rsidR="00EB3989" w:rsidRPr="00C158C6" w:rsidTr="00DE17A8">
        <w:trPr>
          <w:gridAfter w:val="1"/>
          <w:wAfter w:w="619" w:type="dxa"/>
          <w:trHeight w:val="6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выполнении государственного задания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EB3989" w:rsidRDefault="00EB3989" w:rsidP="00EB3989">
            <w:pPr>
              <w:ind w:left="-102" w:right="-115"/>
            </w:pPr>
            <w:r w:rsidRPr="00EB398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39772700,00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EB3989" w:rsidRDefault="00EB3989" w:rsidP="00EB3989">
            <w:pPr>
              <w:ind w:left="-102" w:right="-115"/>
            </w:pPr>
            <w:r w:rsidRPr="00EB398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39772700,00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EB3989" w:rsidRDefault="00EB3989" w:rsidP="00EB3989">
            <w:pPr>
              <w:ind w:left="-108" w:right="-111"/>
            </w:pPr>
            <w:r w:rsidRPr="00EB398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46252600,00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EB3989" w:rsidRDefault="00EB3989" w:rsidP="00EB3989">
            <w:pPr>
              <w:ind w:left="-108" w:right="-111"/>
            </w:pPr>
            <w:r w:rsidRPr="00EB398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46252600,00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EB3989" w:rsidRDefault="00EB3989" w:rsidP="00D26D60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B398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48657700,00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EB3989" w:rsidRDefault="00EB3989">
            <w:r w:rsidRPr="00EB3989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48657700,00</w:t>
            </w:r>
          </w:p>
        </w:tc>
      </w:tr>
      <w:tr w:rsidR="00EB3989" w:rsidRPr="00C158C6" w:rsidTr="00DE17A8">
        <w:trPr>
          <w:gridAfter w:val="1"/>
          <w:wAfter w:w="619" w:type="dxa"/>
          <w:trHeight w:val="72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2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Выплаты, всего: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3926FA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39772700,00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3926FA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39772700,00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 w:rsidP="003926FA">
            <w:pPr>
              <w:ind w:left="-108" w:right="-111"/>
            </w:pPr>
            <w:r w:rsidRPr="005657A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46252600,00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 w:rsidP="003926FA">
            <w:pPr>
              <w:ind w:left="-108" w:right="-111"/>
            </w:pPr>
            <w:r w:rsidRPr="005657A6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46252600,00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26D60" w:rsidRDefault="00EB3989" w:rsidP="003926F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48657700,00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Default="00EB3989" w:rsidP="003926FA">
            <w:r w:rsidRPr="00360EB5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48657700,00</w:t>
            </w:r>
          </w:p>
        </w:tc>
      </w:tr>
      <w:tr w:rsidR="00EB3989" w:rsidRPr="00C158C6" w:rsidTr="00DE17A8">
        <w:trPr>
          <w:gridAfter w:val="1"/>
          <w:wAfter w:w="619" w:type="dxa"/>
          <w:trHeight w:val="2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6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9" w:rsidRPr="004F2D51" w:rsidRDefault="00EB3989" w:rsidP="00F94D6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23450600,00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23450600,00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9" w:rsidRPr="004F2D51" w:rsidRDefault="00EB3989" w:rsidP="00171DB8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28762300,00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9" w:rsidRPr="004F2D51" w:rsidRDefault="00EB3989" w:rsidP="00171D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28762300,00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3989" w:rsidRPr="004F2D51" w:rsidRDefault="00EB3989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30056600,00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F2D51" w:rsidRDefault="00EB3989" w:rsidP="00171D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EB3989" w:rsidP="00171D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EB3989" w:rsidP="00171D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30056600,00</w:t>
            </w:r>
          </w:p>
        </w:tc>
      </w:tr>
      <w:tr w:rsidR="00EB3989" w:rsidRPr="00C158C6" w:rsidTr="00DE17A8">
        <w:trPr>
          <w:gridAfter w:val="1"/>
          <w:wAfter w:w="619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871113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F2D51" w:rsidRDefault="00EB3989" w:rsidP="001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3C03F6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18150600,00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18150600,00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171DB8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21822700,00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hanging="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21822700,00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22804700,00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F2D51" w:rsidRDefault="00A92B6C" w:rsidP="001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22804700,00</w:t>
            </w: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F2D5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4F2D51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67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A92B6C" w:rsidP="003C03F6">
            <w:pPr>
              <w:spacing w:after="0" w:line="240" w:lineRule="auto"/>
              <w:ind w:left="-100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A92B6C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5300000,00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A92B6C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6939600,00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A92B6C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6939600,00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A92B6C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7251900,00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F2D5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  <w:p w:rsidR="00EB3989" w:rsidRPr="004F2D51" w:rsidRDefault="00A92B6C" w:rsidP="001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7251900,00</w:t>
            </w:r>
          </w:p>
        </w:tc>
      </w:tr>
      <w:tr w:rsidR="00EB3989" w:rsidRPr="00C158C6" w:rsidTr="00DE17A8">
        <w:trPr>
          <w:gridAfter w:val="1"/>
          <w:wAfter w:w="619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работ, услуг,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A92B6C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8466800,00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A92B6C" w:rsidP="00E67D6E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8466800,00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A92B6C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9370800,00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A92B6C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9370800,00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A92B6C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10075400,00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F2D51" w:rsidRDefault="00A92B6C" w:rsidP="001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10075400,00</w:t>
            </w:r>
          </w:p>
        </w:tc>
      </w:tr>
      <w:tr w:rsidR="00EB3989" w:rsidRPr="00C158C6" w:rsidTr="00DE17A8">
        <w:trPr>
          <w:gridAfter w:val="1"/>
          <w:wAfter w:w="619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FB47F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7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2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F2D51" w:rsidRDefault="00EB3989" w:rsidP="004F2D51">
            <w:pPr>
              <w:spacing w:after="0" w:line="240" w:lineRule="auto"/>
              <w:ind w:left="-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FB47F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FB47F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3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2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7466800,00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E67D6E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7466800,00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8094000,00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8094000,00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8733500,00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171DB8" w:rsidRDefault="00A92B6C" w:rsidP="001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8733500,00</w:t>
            </w:r>
          </w:p>
        </w:tc>
      </w:tr>
      <w:tr w:rsidR="00EB3989" w:rsidRPr="00C158C6" w:rsidTr="00DE17A8">
        <w:trPr>
          <w:gridAfter w:val="1"/>
          <w:wAfter w:w="619" w:type="dxa"/>
          <w:trHeight w:val="6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6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EB3989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EB3989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4A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4A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4A66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B3989" w:rsidRPr="00171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B3989" w:rsidRPr="00171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 w:rsidR="00EB3989" w:rsidRPr="00171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  <w:r w:rsidR="00EB3989" w:rsidRPr="00171DB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12768</w:t>
            </w:r>
            <w:r w:rsidR="00EB3989" w:rsidRPr="00171D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12768</w:t>
            </w:r>
            <w:r w:rsidRPr="00171D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13419</w:t>
            </w:r>
            <w:r w:rsidR="00EB3989" w:rsidRPr="00171D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171DB8" w:rsidRDefault="00A92B6C" w:rsidP="00171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13419</w:t>
            </w:r>
            <w:r w:rsidRPr="00171DB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6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расходы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</w:t>
            </w:r>
            <w:r w:rsidR="00EB3989" w:rsidRPr="00DC1FF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157</w:t>
            </w:r>
            <w:r w:rsidRPr="00DC1FF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1679</w:t>
            </w:r>
            <w:r w:rsidR="00EB3989" w:rsidRPr="00DC1FF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DC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1679</w:t>
            </w:r>
            <w:r w:rsidRPr="00DC1FF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DC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1765</w:t>
            </w:r>
            <w:r w:rsidR="00EB3989" w:rsidRPr="00DC1FF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DC1FF6" w:rsidRDefault="00A92B6C" w:rsidP="00DC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1765</w:t>
            </w:r>
            <w:r w:rsidRPr="00DC1FF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</w:tr>
      <w:tr w:rsidR="00EB3989" w:rsidRPr="00C158C6" w:rsidTr="00DE17A8">
        <w:trPr>
          <w:gridAfter w:val="1"/>
          <w:wAfter w:w="619" w:type="dxa"/>
          <w:trHeight w:val="6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B3989" w:rsidP="00274356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B3989" w:rsidP="00274356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B3989" w:rsidP="00A92B6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DC1FF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7497500,00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591468">
            <w:pPr>
              <w:spacing w:after="0" w:line="240" w:lineRule="auto"/>
              <w:ind w:left="-100" w:firstLine="100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7497500,00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7951600,00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7951600,00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8349200,00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DC1FF6" w:rsidRDefault="00A92B6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8349200,00</w:t>
            </w:r>
            <w:r w:rsidR="00EB3989" w:rsidRPr="00DC1F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70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-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100000,00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110000,00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DC1FF6" w:rsidRDefault="00A92B6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110000,00</w:t>
            </w:r>
            <w:r w:rsidR="00EB3989" w:rsidRPr="00DC1FF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материальных запасов,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A92B6C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7697500,00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A92B6C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7697500,00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DC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7851600,00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DC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7851600,00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DC1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8239200,00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DC1FF6" w:rsidRDefault="00A92B6C" w:rsidP="00DC1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8239200,00</w:t>
            </w:r>
          </w:p>
        </w:tc>
      </w:tr>
      <w:tr w:rsidR="00EB3989" w:rsidRPr="00C158C6" w:rsidTr="00DE17A8">
        <w:trPr>
          <w:gridAfter w:val="1"/>
          <w:wAfter w:w="619" w:type="dxa"/>
          <w:trHeight w:val="36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Питание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274356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60534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A92B6C" w:rsidP="00274356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6053400,00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6368200,00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6368200,00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6680200,00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6680200,00</w:t>
            </w: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Медикаменты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274356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958800,00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274356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9588</w:t>
            </w:r>
            <w:r w:rsidR="00EB3989" w:rsidRPr="00DC1FF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1020200,00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E229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1020200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1072200,00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1072200,00</w:t>
            </w: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материальные запасы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591468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685300,00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3C03F6">
            <w:pPr>
              <w:spacing w:after="0" w:line="240" w:lineRule="auto"/>
              <w:ind w:left="-100" w:firstLine="100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685300,00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463200,00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463200,00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486800,00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DC1FF6" w:rsidRDefault="00E2291D" w:rsidP="00DA41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486800,00</w:t>
            </w:r>
          </w:p>
        </w:tc>
      </w:tr>
      <w:tr w:rsidR="00EB3989" w:rsidRPr="00C158C6" w:rsidTr="00DE17A8">
        <w:trPr>
          <w:gridAfter w:val="1"/>
          <w:wAfter w:w="619" w:type="dxa"/>
          <w:trHeight w:val="415"/>
        </w:trPr>
        <w:tc>
          <w:tcPr>
            <w:tcW w:w="9749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B398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91D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91D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91D" w:rsidRPr="007D4C61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E2291D" w:rsidRPr="00E2291D" w:rsidRDefault="00E2291D" w:rsidP="00E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 поступлениям на иные цели</w:t>
            </w:r>
          </w:p>
        </w:tc>
      </w:tr>
      <w:tr w:rsidR="00EB3989" w:rsidRPr="00C158C6" w:rsidTr="00DE17A8">
        <w:trPr>
          <w:gridAfter w:val="1"/>
          <w:wAfter w:w="619" w:type="dxa"/>
          <w:trHeight w:val="295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EB3989"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E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E2291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2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E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E229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3989" w:rsidRPr="00C158C6" w:rsidTr="00DE17A8">
        <w:trPr>
          <w:gridAfter w:val="1"/>
          <w:wAfter w:w="619" w:type="dxa"/>
          <w:trHeight w:val="273"/>
        </w:trPr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в том числе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по лицевым счетам, открытым в органах Федерального казначейства (кредитных организациях)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043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всего</w:t>
            </w: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B3989" w:rsidRPr="007D4C61" w:rsidRDefault="00EB3989" w:rsidP="003F01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лицевым счетам, открытым в органах Федерального казначейства (кредитных </w:t>
            </w:r>
            <w:proofErr w:type="spellStart"/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</w:t>
            </w:r>
            <w:proofErr w:type="spellEnd"/>
            <w:proofErr w:type="gramEnd"/>
          </w:p>
          <w:p w:rsidR="00EB3989" w:rsidRPr="007D4C61" w:rsidRDefault="00EB3989" w:rsidP="00FB4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ях</w:t>
            </w:r>
            <w:proofErr w:type="spellEnd"/>
            <w:r w:rsidRPr="007D4C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</w:tr>
      <w:tr w:rsidR="00EB3989" w:rsidRPr="00C158C6" w:rsidTr="00DE17A8">
        <w:trPr>
          <w:gridAfter w:val="1"/>
          <w:wAfter w:w="619" w:type="dxa"/>
          <w:trHeight w:val="273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0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Поступления, всего: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F94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Субсидии на выполнение иных целей</w:t>
            </w: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Выплаты, всего: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9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F94D68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4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07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5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работ, услуг,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66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6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4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8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76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B3989"/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Социальное обеспечение,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8711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871113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7D4C61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19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расходы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28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материальных запасов, всего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1"/>
          <w:wAfter w:w="619" w:type="dxa"/>
          <w:trHeight w:val="328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360"/>
        </w:trPr>
        <w:tc>
          <w:tcPr>
            <w:tcW w:w="972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6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 и выплаты учреждения</w:t>
            </w:r>
          </w:p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66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от оказания услуг (выполнения работ),  </w:t>
            </w:r>
            <w:r w:rsidRPr="004A66E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предоставление которых для физических и юридических лиц осуществляется на платной основе</w:t>
            </w:r>
          </w:p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289"/>
        </w:trPr>
        <w:tc>
          <w:tcPr>
            <w:tcW w:w="27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EB3989"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273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2017</w:t>
            </w:r>
            <w:r w:rsidR="00EB3989"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40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A66ED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  <w:r w:rsidR="00EB3989" w:rsidRPr="004A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EB3989" w:rsidRPr="00C158C6" w:rsidTr="00DE17A8">
        <w:trPr>
          <w:gridAfter w:val="2"/>
          <w:wAfter w:w="641" w:type="dxa"/>
          <w:trHeight w:val="2277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Код по бюджетной классификации операции сектора государственного управления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по лицевым счетам, открытым в органах Федерального казначейства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 xml:space="preserve"> по лицевым счетам, открытым в органах Федерального казначейства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лицевым счетам, открытым в органах Федерального казначейства</w:t>
            </w:r>
          </w:p>
        </w:tc>
      </w:tr>
      <w:tr w:rsidR="00EB3989" w:rsidRPr="00C158C6" w:rsidTr="00DE17A8">
        <w:trPr>
          <w:gridAfter w:val="2"/>
          <w:wAfter w:w="641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2"/>
          <w:wAfter w:w="641" w:type="dxa"/>
          <w:trHeight w:val="40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Поступления, всего: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A4166" w:rsidRDefault="00E2291D" w:rsidP="00DA416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23477080,00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A4166" w:rsidRDefault="00E2291D" w:rsidP="00DA416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23477080,00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A4166" w:rsidRDefault="00E2291D" w:rsidP="00DA4166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24648000,00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A4166" w:rsidRDefault="00E2291D" w:rsidP="00DA4166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24648000,00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A4166" w:rsidRDefault="00E2291D" w:rsidP="00DA4166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25843000,00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DA4166" w:rsidRDefault="00E2291D" w:rsidP="00DA4166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25843000,00</w:t>
            </w:r>
          </w:p>
        </w:tc>
      </w:tr>
      <w:tr w:rsidR="00EB3989" w:rsidRPr="00C158C6" w:rsidTr="00DE17A8">
        <w:trPr>
          <w:gridAfter w:val="2"/>
          <w:wAfter w:w="641" w:type="dxa"/>
          <w:trHeight w:val="3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91D" w:rsidRPr="00C158C6" w:rsidTr="00DE17A8">
        <w:trPr>
          <w:gridAfter w:val="2"/>
          <w:wAfter w:w="641" w:type="dxa"/>
          <w:trHeight w:val="21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1D" w:rsidRPr="00C158C6" w:rsidRDefault="00E2291D" w:rsidP="003F010A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оказани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государственным  автономным </w:t>
            </w: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учреждением  услуг (выполнения работ), предоставление которых для физических и юридических лиц осуществляется на платной основе, всего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1D" w:rsidRPr="00ED5439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E2291D" w:rsidRDefault="00E2291D" w:rsidP="003926F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2291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23477080,00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E2291D" w:rsidRDefault="00E2291D" w:rsidP="003926F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2291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23477080,00</w:t>
            </w: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E2291D" w:rsidRDefault="00E2291D" w:rsidP="003926FA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2291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24648000,00</w:t>
            </w: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E2291D" w:rsidRDefault="00E2291D" w:rsidP="003926FA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2291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24648000,00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E2291D" w:rsidRDefault="00E2291D" w:rsidP="003926FA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  <w:r w:rsidRPr="00E2291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25843000,00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291D" w:rsidRPr="00E2291D" w:rsidRDefault="00E2291D" w:rsidP="003926F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E2291D"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  <w:t>25843000,00</w:t>
            </w:r>
          </w:p>
        </w:tc>
      </w:tr>
      <w:tr w:rsidR="00EB3989" w:rsidRPr="00C158C6" w:rsidTr="00DE17A8">
        <w:trPr>
          <w:gridAfter w:val="2"/>
          <w:wAfter w:w="641" w:type="dxa"/>
          <w:trHeight w:val="3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4A66E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66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2"/>
          <w:wAfter w:w="641" w:type="dxa"/>
          <w:trHeight w:val="3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C158C6" w:rsidRDefault="00EB3989" w:rsidP="00B63B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№ 1 (плата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обслуживание)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E2291D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  <w:r w:rsidR="00E229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21600000,00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F71D2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21600000,00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E2291D">
            <w:pPr>
              <w:spacing w:after="0" w:line="240" w:lineRule="auto"/>
              <w:ind w:left="-116" w:right="-111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226800000,00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E2291D">
            <w:pPr>
              <w:spacing w:after="0" w:line="240" w:lineRule="auto"/>
              <w:ind w:left="-108" w:right="-103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226800000,00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ind w:left="-116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23814000,00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B63B96" w:rsidRDefault="00E2291D" w:rsidP="00B63B96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23814000,00</w:t>
            </w:r>
          </w:p>
        </w:tc>
      </w:tr>
      <w:tr w:rsidR="00EB3989" w:rsidRPr="00C158C6" w:rsidTr="00DE17A8">
        <w:trPr>
          <w:gridAfter w:val="2"/>
          <w:wAfter w:w="641" w:type="dxa"/>
          <w:trHeight w:val="36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2 (предоставления проживания на платной основе</w:t>
            </w: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1800000,00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1800000,00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189</w:t>
            </w:r>
            <w:r w:rsidR="00EB3989"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189</w:t>
            </w:r>
            <w:r w:rsidR="00EB3989"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195</w:t>
            </w:r>
            <w:r w:rsidR="00EB3989"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195</w:t>
            </w:r>
            <w:r w:rsidR="00EB3989" w:rsidRPr="00B63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</w:tr>
      <w:tr w:rsidR="00EB3989" w:rsidRPr="00C158C6" w:rsidTr="00DE17A8">
        <w:trPr>
          <w:gridAfter w:val="2"/>
          <w:wAfter w:w="641" w:type="dxa"/>
          <w:trHeight w:val="36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3</w:t>
            </w:r>
          </w:p>
          <w:p w:rsidR="00EB398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(аренда гаража</w:t>
            </w: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77080,00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F71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77080,00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780</w:t>
            </w:r>
            <w:r w:rsidR="00EB3989" w:rsidRPr="00B63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2291D" w:rsidP="00B63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780</w:t>
            </w:r>
            <w:r w:rsidR="00EB3989"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E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7</w:t>
            </w:r>
            <w:r w:rsidR="00E2291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9</w:t>
            </w:r>
            <w:r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B63B96" w:rsidRDefault="00EB3989" w:rsidP="00E22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</w:t>
            </w:r>
            <w:r w:rsidR="00E2291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</w:t>
            </w:r>
            <w:r w:rsidRPr="00B63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</w:tr>
      <w:tr w:rsidR="00EB3989" w:rsidRPr="00C158C6" w:rsidTr="00DE17A8">
        <w:trPr>
          <w:gridAfter w:val="2"/>
          <w:wAfter w:w="641" w:type="dxa"/>
          <w:trHeight w:val="41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……………….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B63B9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2"/>
          <w:wAfter w:w="641" w:type="dxa"/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Поступления от иной приносящей доход деятельности, всего: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8D75DF">
            <w:pPr>
              <w:spacing w:after="0" w:line="240" w:lineRule="auto"/>
              <w:ind w:right="-116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B63B96" w:rsidRDefault="00EB3989" w:rsidP="008D75DF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267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C158C6" w:rsidRDefault="00EB3989" w:rsidP="008D75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54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ED5439" w:rsidRDefault="00EB3989" w:rsidP="008D7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B63B9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B63B9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  <w:p w:rsidR="00EB3989" w:rsidRPr="00B63B9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63B9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 </w:t>
            </w:r>
          </w:p>
        </w:tc>
      </w:tr>
      <w:tr w:rsidR="00EB3989" w:rsidRPr="00C158C6" w:rsidTr="00DE17A8">
        <w:trPr>
          <w:gridAfter w:val="2"/>
          <w:wAfter w:w="641" w:type="dxa"/>
          <w:trHeight w:val="6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1702A2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1702A2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02A2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02A2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02A2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702A2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B3989" w:rsidRPr="001702A2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0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2291D" w:rsidRPr="00C158C6" w:rsidTr="00DE17A8">
        <w:trPr>
          <w:gridAfter w:val="2"/>
          <w:wAfter w:w="641" w:type="dxa"/>
          <w:trHeight w:val="48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1D" w:rsidRPr="00C158C6" w:rsidRDefault="00E2291D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Выплаты, всего: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1D" w:rsidRPr="00ED5439" w:rsidRDefault="00E2291D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900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291D" w:rsidRPr="00DA4166" w:rsidRDefault="00E2291D" w:rsidP="003926F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23477080,00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DA4166" w:rsidRDefault="00E2291D" w:rsidP="003926FA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23477080,00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DA4166" w:rsidRDefault="00E2291D" w:rsidP="003926FA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24648000,00</w:t>
            </w:r>
          </w:p>
        </w:tc>
        <w:tc>
          <w:tcPr>
            <w:tcW w:w="11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DA4166" w:rsidRDefault="00E2291D" w:rsidP="003926FA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24648000,00</w:t>
            </w: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91D" w:rsidRPr="00DA4166" w:rsidRDefault="00E2291D" w:rsidP="003926FA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25843000,00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2291D" w:rsidRPr="00DA4166" w:rsidRDefault="00E2291D" w:rsidP="003926FA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25843000,00</w:t>
            </w:r>
          </w:p>
        </w:tc>
      </w:tr>
      <w:tr w:rsidR="00EB3989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2291D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14119000,00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2291D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14119000,00</w:t>
            </w:r>
          </w:p>
        </w:tc>
        <w:tc>
          <w:tcPr>
            <w:tcW w:w="113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2291D" w:rsidP="00AB14AE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14940100,00</w:t>
            </w:r>
          </w:p>
        </w:tc>
        <w:tc>
          <w:tcPr>
            <w:tcW w:w="114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2291D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14940100,00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2291D" w:rsidP="00AB14AE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15690375,00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AB14AE" w:rsidRDefault="00E2291D" w:rsidP="00AB14A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15690375,00</w:t>
            </w:r>
          </w:p>
        </w:tc>
      </w:tr>
      <w:tr w:rsidR="00EB3989" w:rsidRPr="00C158C6" w:rsidTr="00DE17A8">
        <w:trPr>
          <w:gridAfter w:val="2"/>
          <w:wAfter w:w="641" w:type="dxa"/>
          <w:trHeight w:val="3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ED54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34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27435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10750000,00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10750000,00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7A4EC0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11375000,00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11375000,00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7A4EC0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11946250,00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11946250,00</w:t>
            </w:r>
          </w:p>
        </w:tc>
      </w:tr>
      <w:tr w:rsidR="00EB3989" w:rsidRPr="00C158C6" w:rsidTr="00DE17A8">
        <w:trPr>
          <w:gridAfter w:val="2"/>
          <w:wAfter w:w="641" w:type="dxa"/>
          <w:trHeight w:val="34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6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3369000,00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F71D2D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3369000,00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3565100,00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7A4EC0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3565100,00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3744125,00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AB14AE" w:rsidRDefault="003926FA" w:rsidP="007A4EC0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3744125,00</w:t>
            </w:r>
          </w:p>
        </w:tc>
      </w:tr>
      <w:tr w:rsidR="00EB3989" w:rsidRPr="00C158C6" w:rsidTr="00DE17A8">
        <w:trPr>
          <w:gridAfter w:val="2"/>
          <w:wAfter w:w="641" w:type="dxa"/>
          <w:trHeight w:val="36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3975600,00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080505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3975600,00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1F6A13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4171700,00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4171700,00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3926FA" w:rsidP="001F6A13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4301700,00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AB14AE" w:rsidRDefault="003926FA" w:rsidP="00AB14A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4301700,00</w:t>
            </w:r>
          </w:p>
        </w:tc>
      </w:tr>
      <w:tr w:rsidR="00EB3989" w:rsidRPr="00C158C6" w:rsidTr="00DE17A8">
        <w:trPr>
          <w:gridAfter w:val="2"/>
          <w:wAfter w:w="641" w:type="dxa"/>
          <w:trHeight w:val="34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16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AB14AE" w:rsidRDefault="00EB3989" w:rsidP="00AB14A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3926FA" w:rsidRPr="00C158C6" w:rsidTr="00DE17A8">
        <w:trPr>
          <w:gridAfter w:val="2"/>
          <w:wAfter w:w="641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FA" w:rsidRPr="00C158C6" w:rsidRDefault="003926F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FA" w:rsidRPr="00ED5439" w:rsidRDefault="003926F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Pr="00AB14AE" w:rsidRDefault="003926FA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 w:rsidRPr="00C857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140000,00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</w:t>
            </w:r>
            <w:r w:rsidRPr="00C857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</w:t>
            </w:r>
            <w:r w:rsidRPr="00C8579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Pr="00AB14AE" w:rsidRDefault="003926FA" w:rsidP="00AB14AE">
            <w:pPr>
              <w:spacing w:after="0" w:line="240" w:lineRule="auto"/>
              <w:ind w:left="-116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156600,00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FA" w:rsidRPr="00AB14AE" w:rsidRDefault="003926FA" w:rsidP="00AB14AE">
            <w:pPr>
              <w:spacing w:after="0" w:line="240" w:lineRule="auto"/>
              <w:ind w:left="-12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156600,00</w:t>
            </w:r>
          </w:p>
        </w:tc>
      </w:tr>
      <w:tr w:rsidR="003926FA" w:rsidRPr="00C158C6" w:rsidTr="00DE17A8">
        <w:trPr>
          <w:gridAfter w:val="2"/>
          <w:wAfter w:w="641" w:type="dxa"/>
          <w:trHeight w:val="40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FA" w:rsidRPr="00C158C6" w:rsidRDefault="003926FA" w:rsidP="001F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FA" w:rsidRPr="00ED5439" w:rsidRDefault="003926F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Pr="00AB14AE" w:rsidRDefault="003926FA" w:rsidP="00AB14AE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 w:rsidRPr="000C04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25000,00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266</w:t>
            </w:r>
            <w:r w:rsidRPr="000C04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 w:rsidP="003926FA">
            <w:r w:rsidRPr="000C04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</w:t>
            </w:r>
            <w:r w:rsidRPr="000C04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28</w:t>
            </w:r>
            <w:r w:rsidRPr="000C04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FA" w:rsidRDefault="003926FA" w:rsidP="003926FA">
            <w:r w:rsidRPr="000C04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Pr="000C04E2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</w:tr>
      <w:tr w:rsidR="003926FA" w:rsidRPr="00C158C6" w:rsidTr="00DE17A8">
        <w:trPr>
          <w:gridAfter w:val="2"/>
          <w:wAfter w:w="641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6FA" w:rsidRPr="00C158C6" w:rsidRDefault="003926F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26FA" w:rsidRPr="00ED5439" w:rsidRDefault="003926F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Pr="00620878" w:rsidRDefault="003926F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 w:rsidRPr="00662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12000,00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  <w:r w:rsidRPr="00662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</w:t>
            </w:r>
            <w:r w:rsidRPr="00662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  <w:r w:rsidRPr="00662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26FA" w:rsidRDefault="003926F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</w:t>
            </w:r>
            <w:r w:rsidRPr="006620D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</w:tr>
      <w:tr w:rsidR="00EB3989" w:rsidRPr="00C158C6" w:rsidTr="00DE17A8">
        <w:trPr>
          <w:gridAfter w:val="2"/>
          <w:wAfter w:w="641" w:type="dxa"/>
          <w:trHeight w:val="64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1848600,00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1848600,00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1943100,00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1943100,00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1F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1953100,00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1953100,00</w:t>
            </w:r>
          </w:p>
        </w:tc>
      </w:tr>
      <w:tr w:rsidR="00EB3989" w:rsidRPr="00C158C6" w:rsidTr="00DE17A8">
        <w:trPr>
          <w:gridAfter w:val="2"/>
          <w:wAfter w:w="641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1950000,00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1950000,00</w:t>
            </w: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204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204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3926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215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215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</w:tr>
      <w:tr w:rsidR="00EB3989" w:rsidRPr="00C158C6" w:rsidTr="00DE17A8">
        <w:trPr>
          <w:gridAfter w:val="2"/>
          <w:wAfter w:w="641" w:type="dxa"/>
          <w:trHeight w:val="36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3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33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36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D44C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34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926480,00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926480,00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3926FA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947700,00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3926FA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947700,00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3926FA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969400,00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Default="003926FA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969400,00</w:t>
            </w:r>
          </w:p>
        </w:tc>
      </w:tr>
      <w:tr w:rsidR="00EB3989" w:rsidRPr="00C158C6" w:rsidTr="00DE17A8">
        <w:trPr>
          <w:gridAfter w:val="2"/>
          <w:wAfter w:w="641" w:type="dxa"/>
          <w:trHeight w:val="3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9F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4456000,00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3926FA" w:rsidP="00080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4456000,00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ind w:hanging="10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4588</w:t>
            </w:r>
            <w:r w:rsidR="003926F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4588500,00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4881525,00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4881525,00</w:t>
            </w:r>
          </w:p>
        </w:tc>
      </w:tr>
      <w:tr w:rsidR="00EB3989" w:rsidRPr="00C158C6" w:rsidTr="00DE17A8">
        <w:trPr>
          <w:gridAfter w:val="2"/>
          <w:wAfter w:w="641" w:type="dxa"/>
          <w:trHeight w:val="36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0878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5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150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  <w:r w:rsidR="00EB3989" w:rsidRPr="0062087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</w:tr>
      <w:tr w:rsidR="00EB3989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4256000,00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9F67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4256000,00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ind w:hanging="100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4488500,00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4488500,00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4731525,00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0878" w:rsidRDefault="00EC2FDA" w:rsidP="00620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4731525,00</w:t>
            </w:r>
          </w:p>
        </w:tc>
      </w:tr>
      <w:tr w:rsidR="00EB3989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0421D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0421D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0421D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0421D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40421D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40421D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30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C158C6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3226000,00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3226000,00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F6A13" w:rsidRDefault="00EC2FDA" w:rsidP="001F6A13">
            <w:pPr>
              <w:spacing w:after="0" w:line="240" w:lineRule="auto"/>
              <w:ind w:left="-108" w:right="-11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3273600</w:t>
            </w:r>
            <w:r w:rsidR="00EB3989" w:rsidRPr="001F6A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F6A13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3273600</w:t>
            </w:r>
            <w:r w:rsidRPr="001F6A1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F6A13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3414600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1F6A13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3414600,00</w:t>
            </w:r>
          </w:p>
        </w:tc>
      </w:tr>
      <w:tr w:rsidR="00EC2FDA" w:rsidRPr="00C158C6" w:rsidTr="00DE17A8">
        <w:trPr>
          <w:gridAfter w:val="2"/>
          <w:wAfter w:w="641" w:type="dxa"/>
          <w:trHeight w:val="266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B13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B13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1F6A13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1F6A13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1F6A13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1F6A13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120000,00</w:t>
            </w:r>
          </w:p>
        </w:tc>
      </w:tr>
      <w:tr w:rsidR="00EC2FDA" w:rsidRPr="00C158C6" w:rsidTr="00DE17A8">
        <w:trPr>
          <w:gridAfter w:val="2"/>
          <w:wAfter w:w="641" w:type="dxa"/>
          <w:trHeight w:val="42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B13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B131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</w:t>
            </w:r>
            <w:r w:rsidRPr="00927D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</w:t>
            </w:r>
            <w:r w:rsidRPr="00927D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</w:t>
            </w:r>
            <w:r w:rsidRPr="00927D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</w:t>
            </w:r>
            <w:r w:rsidRPr="00927D5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</w:tr>
      <w:tr w:rsidR="00EC2FDA" w:rsidRPr="00C158C6" w:rsidTr="00DE17A8">
        <w:trPr>
          <w:gridAfter w:val="2"/>
          <w:wAfter w:w="641" w:type="dxa"/>
          <w:trHeight w:val="23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  <w:r w:rsidR="001227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0F5C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</w:t>
            </w:r>
            <w:r w:rsidR="001227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Pr="000F5C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192</w:t>
            </w:r>
            <w:r w:rsidR="001227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Pr="000F5C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 w:rsidP="00EC2FDA">
            <w:r w:rsidRPr="000F5C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</w:t>
            </w:r>
            <w:r w:rsidR="0012277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  <w:r w:rsidRPr="000F5C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</w:t>
            </w:r>
            <w:bookmarkStart w:id="0" w:name="_GoBack"/>
            <w:bookmarkEnd w:id="0"/>
            <w:r w:rsidRPr="000F5C67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 w:rsidP="00EC2FDA">
            <w:r w:rsidRPr="00FB1F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FB1F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Default="00EC2FDA" w:rsidP="00EC2FDA">
            <w:r w:rsidRPr="00FB1F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Pr="00FB1FF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</w:tr>
      <w:tr w:rsidR="00EB3989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запасы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807900</w:t>
            </w:r>
            <w:r w:rsidR="00EB3989" w:rsidRPr="00BD6D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807900</w:t>
            </w:r>
            <w:r w:rsidRPr="00BD6D7B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884925</w:t>
            </w:r>
            <w:r w:rsidR="00EB3989" w:rsidRPr="00861D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Default="00EC2FDA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884925</w:t>
            </w:r>
            <w:r w:rsidRPr="00861D9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</w:tr>
      <w:tr w:rsidR="00EB3989" w:rsidRPr="00C158C6" w:rsidTr="00DE17A8">
        <w:trPr>
          <w:gridAfter w:val="2"/>
          <w:wAfter w:w="641" w:type="dxa"/>
          <w:trHeight w:val="31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F6A13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F6A13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1F6A13" w:rsidRDefault="00EB3989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1F6A13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B3989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C158C6" w:rsidRDefault="00EB3989" w:rsidP="00624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1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стац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обслуживание</w:t>
            </w: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B3989" w:rsidRPr="00ED5439" w:rsidRDefault="00EB3989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9F0346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21600000,00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9F677D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21600000,00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62423B">
            <w:pPr>
              <w:spacing w:after="0" w:line="240" w:lineRule="auto"/>
              <w:ind w:left="-116" w:righ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22680000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22680000,00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3989" w:rsidRPr="0062423B" w:rsidRDefault="00EC2FDA" w:rsidP="009F034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23814000</w:t>
            </w:r>
            <w:r w:rsidR="00EB398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B3989" w:rsidRPr="0062423B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23814000,00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624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13790000,00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62423B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13790000,00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EC2FDA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14479500,00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5814B3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14479500,00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EC2FDA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15203475,00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C2FDA" w:rsidP="0062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15203475,00</w:t>
            </w:r>
          </w:p>
        </w:tc>
      </w:tr>
      <w:tr w:rsidR="00EC2FDA" w:rsidRPr="00C158C6" w:rsidTr="00DE17A8">
        <w:trPr>
          <w:gridAfter w:val="2"/>
          <w:wAfter w:w="641" w:type="dxa"/>
          <w:trHeight w:val="243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2FDA" w:rsidRPr="00ED5439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40421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40421D" w:rsidRDefault="00EC2FDA" w:rsidP="00624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18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62423B">
            <w:pPr>
              <w:spacing w:after="0" w:line="240" w:lineRule="auto"/>
              <w:ind w:left="-102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62423B">
            <w:pPr>
              <w:spacing w:after="0" w:line="240" w:lineRule="auto"/>
              <w:ind w:left="-101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9F0346">
            <w:pPr>
              <w:spacing w:after="0" w:line="240" w:lineRule="auto"/>
              <w:ind w:left="-108" w:right="-11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11025000,00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11025000,00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9F0346">
            <w:pPr>
              <w:spacing w:after="0" w:line="240" w:lineRule="auto"/>
              <w:ind w:left="-113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11576250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11576250,00</w:t>
            </w:r>
          </w:p>
        </w:tc>
      </w:tr>
      <w:tr w:rsidR="00EC2FDA" w:rsidRPr="00C158C6" w:rsidTr="00DE17A8">
        <w:trPr>
          <w:gridAfter w:val="2"/>
          <w:wAfter w:w="641" w:type="dxa"/>
          <w:trHeight w:val="28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3290000,00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3290000,00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ED27D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ED27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454500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3454500,00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ED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</w:t>
            </w:r>
            <w:r w:rsidR="00ED27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627225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3627225,00</w:t>
            </w:r>
          </w:p>
        </w:tc>
      </w:tr>
      <w:tr w:rsidR="00EC2FDA" w:rsidRPr="00C158C6" w:rsidTr="00DE17A8">
        <w:trPr>
          <w:gridAfter w:val="2"/>
          <w:wAfter w:w="641" w:type="dxa"/>
          <w:trHeight w:val="423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080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3580000,00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3580000,00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9F03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3755600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3755600,00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ED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38846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3884600,00</w:t>
            </w:r>
          </w:p>
        </w:tc>
      </w:tr>
      <w:tr w:rsidR="00EC2FDA" w:rsidRPr="00C158C6" w:rsidTr="00DE17A8">
        <w:trPr>
          <w:gridAfter w:val="2"/>
          <w:wAfter w:w="641" w:type="dxa"/>
          <w:trHeight w:val="247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D27DC" w:rsidRPr="00C158C6" w:rsidTr="00DE17A8">
        <w:trPr>
          <w:gridAfter w:val="2"/>
          <w:wAfter w:w="641" w:type="dxa"/>
          <w:trHeight w:val="26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C158C6" w:rsidRDefault="00ED27D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DC" w:rsidRPr="00ED5439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4C5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</w:t>
            </w:r>
            <w:r w:rsidRPr="004C5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149</w:t>
            </w:r>
            <w:r w:rsidRPr="004C5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 w:rsidP="00ED27DC">
            <w:r w:rsidRPr="004C5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566</w:t>
            </w:r>
            <w:r w:rsidRPr="004C5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7DC" w:rsidRDefault="00ED27DC">
            <w:r w:rsidRPr="004C5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566</w:t>
            </w:r>
            <w:r w:rsidRPr="004C5F39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</w:tr>
      <w:tr w:rsidR="00ED27DC" w:rsidRPr="00C158C6" w:rsidTr="00DE17A8">
        <w:trPr>
          <w:gridAfter w:val="2"/>
          <w:wAfter w:w="641" w:type="dxa"/>
          <w:trHeight w:val="40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C158C6" w:rsidRDefault="00ED27D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DC" w:rsidRPr="00ED5439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266</w:t>
            </w:r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 w:rsidP="00ED27DC"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66</w:t>
            </w:r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 w:rsidP="00ED27DC"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7DC" w:rsidRDefault="00ED27DC" w:rsidP="00ED27DC"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</w:t>
            </w:r>
            <w:r w:rsidRPr="00765D6F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</w:tr>
      <w:tr w:rsidR="00EC2FDA" w:rsidRPr="00C158C6" w:rsidTr="00DE17A8">
        <w:trPr>
          <w:gridAfter w:val="2"/>
          <w:wAfter w:w="641" w:type="dxa"/>
          <w:trHeight w:val="35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D27DC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C158C6" w:rsidRDefault="00ED27D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Работы, услуги по содержанию </w:t>
            </w: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имущества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DC" w:rsidRPr="00ED5439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225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1615000,00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1615000,00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62423B" w:rsidRDefault="00ED27DC" w:rsidP="009F03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1690000,00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1690000,00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170</w:t>
            </w:r>
            <w:r w:rsidRPr="00F06CB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7DC" w:rsidRDefault="00ED27DC" w:rsidP="00ED27DC">
            <w:r w:rsidRPr="00F06CB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70</w:t>
            </w:r>
            <w:r w:rsidRPr="00F06CB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</w:tr>
      <w:tr w:rsidR="00ED27DC" w:rsidRPr="00C158C6" w:rsidTr="00DE17A8">
        <w:trPr>
          <w:gridAfter w:val="2"/>
          <w:wAfter w:w="641" w:type="dxa"/>
          <w:trHeight w:val="4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C158C6" w:rsidRDefault="00ED27D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Прочие работы,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DC" w:rsidRPr="00ED5439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62423B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392F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 w:rsidP="00ED27DC">
            <w:pPr>
              <w:ind w:right="-113"/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189</w:t>
            </w:r>
            <w:r w:rsidRPr="00392F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189</w:t>
            </w:r>
            <w:r w:rsidRPr="00392F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 w:rsidRPr="00392F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</w:t>
            </w:r>
            <w:r w:rsidRPr="00392F6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00000,00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62423B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28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D44C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27DC" w:rsidRPr="00C158C6" w:rsidTr="00DE17A8">
        <w:trPr>
          <w:gridAfter w:val="2"/>
          <w:wAfter w:w="641" w:type="dxa"/>
          <w:trHeight w:val="33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C158C6" w:rsidRDefault="00ED27D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DC" w:rsidRPr="00ED5439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080505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B11E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B11E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B11E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B11E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7DC" w:rsidRDefault="00ED27DC">
            <w:r w:rsidRPr="00B11E5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500000,00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080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3730000,00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9F03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3944900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3944900,00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ED27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</w:t>
            </w:r>
            <w:r w:rsidR="00ED27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225925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4225925,00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D27DC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C158C6" w:rsidRDefault="00ED27DC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27DC" w:rsidRPr="00ED5439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Pr="009A2E31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 w:rsidRPr="009A63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200000,00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Pr="009A63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00000,00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 w:rsidRPr="009A63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  <w:r w:rsidRPr="009A63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27DC" w:rsidRDefault="00ED27DC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15</w:t>
            </w:r>
            <w:r w:rsidRPr="009A636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3530000,00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080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3530000,00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9F0346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3844900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3844900,00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27DC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4075925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D27DC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4075925,00</w:t>
            </w:r>
          </w:p>
        </w:tc>
      </w:tr>
      <w:tr w:rsidR="00EC2FDA" w:rsidRPr="00C158C6" w:rsidTr="00DE17A8">
        <w:trPr>
          <w:gridAfter w:val="2"/>
          <w:wAfter w:w="641" w:type="dxa"/>
          <w:trHeight w:val="24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</w:tc>
      </w:tr>
      <w:tr w:rsidR="00EC2FDA" w:rsidRPr="0062423B" w:rsidTr="00DE17A8">
        <w:trPr>
          <w:gridAfter w:val="2"/>
          <w:wAfter w:w="641" w:type="dxa"/>
          <w:trHeight w:val="30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9A2E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27DC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2500000,00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8F7A46" w:rsidRDefault="00EC2FDA" w:rsidP="00ED27DC">
            <w:pPr>
              <w:spacing w:after="0" w:line="240" w:lineRule="auto"/>
              <w:ind w:left="-108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7A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 w:rsidR="00ED27DC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640000</w:t>
            </w:r>
            <w:r w:rsidRPr="008F7A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8F7A46" w:rsidRDefault="00ED27DC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8F7A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640000</w:t>
            </w:r>
            <w:r w:rsidRPr="008F7A46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8F7A46" w:rsidRDefault="00ED3BBF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2759000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8F7A46" w:rsidRDefault="00ED3BBF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2759000,00</w:t>
            </w:r>
          </w:p>
        </w:tc>
      </w:tr>
      <w:tr w:rsidR="00ED3BBF" w:rsidRPr="0062423B" w:rsidTr="00DE17A8">
        <w:trPr>
          <w:gridAfter w:val="2"/>
          <w:wAfter w:w="641" w:type="dxa"/>
          <w:trHeight w:val="266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C158C6" w:rsidRDefault="00ED3BBF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Медикаменты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3BBF" w:rsidRPr="00ED5439" w:rsidRDefault="00ED3BBF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62423B" w:rsidRDefault="00ED3BBF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 w:rsidRPr="00746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  <w:r w:rsidRPr="00746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  <w:r w:rsidRPr="00746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  <w:r w:rsidRPr="00746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12</w:t>
            </w:r>
            <w:r w:rsidRPr="0074666A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</w:tr>
      <w:tr w:rsidR="00ED3BBF" w:rsidRPr="0062423B" w:rsidTr="00DE17A8">
        <w:trPr>
          <w:gridAfter w:val="2"/>
          <w:wAfter w:w="641" w:type="dxa"/>
          <w:trHeight w:val="42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C158C6" w:rsidRDefault="00ED3BBF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3BBF" w:rsidRPr="00ED5439" w:rsidRDefault="00ED3BBF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62423B" w:rsidRDefault="00ED3BBF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 w:rsidRPr="001C5A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</w:t>
            </w:r>
            <w:r w:rsidRPr="001C5A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105</w:t>
            </w:r>
            <w:r w:rsidRPr="001C5A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  <w:r w:rsidRPr="001C5A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11</w:t>
            </w:r>
            <w:r w:rsidRPr="001C5AA5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0000,00</w:t>
            </w:r>
          </w:p>
        </w:tc>
      </w:tr>
      <w:tr w:rsidR="00ED3BBF" w:rsidRPr="0062423B" w:rsidTr="00DE17A8">
        <w:trPr>
          <w:gridAfter w:val="2"/>
          <w:wAfter w:w="641" w:type="dxa"/>
          <w:trHeight w:val="4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C158C6" w:rsidRDefault="00ED3BBF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3BBF" w:rsidRPr="00ED5439" w:rsidRDefault="00ED3BBF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62423B" w:rsidRDefault="00ED3BBF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 w:rsidRPr="00A27D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180000,00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192</w:t>
            </w:r>
            <w:r w:rsidRPr="00A27D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 w:rsidP="00ED3BBF">
            <w:r w:rsidRPr="00A27D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92</w:t>
            </w:r>
            <w:r w:rsidRPr="00A27D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</w:t>
            </w:r>
            <w:r w:rsidRPr="00A27D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202</w:t>
            </w:r>
            <w:r w:rsidRPr="00A27D08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000,00</w:t>
            </w:r>
          </w:p>
        </w:tc>
      </w:tr>
      <w:tr w:rsidR="00EC2FDA" w:rsidRPr="0062423B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материальные запасы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3BBF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62423B" w:rsidRDefault="00ED3BBF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650000,00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8079</w:t>
            </w:r>
            <w:r w:rsidR="00EC2FDA" w:rsidRPr="002A5A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8079</w:t>
            </w:r>
            <w:r w:rsidRPr="002A5A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884925</w:t>
            </w:r>
            <w:r w:rsidR="00EC2FDA" w:rsidRPr="002A5A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Default="00ED3BBF"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884925</w:t>
            </w:r>
            <w:r w:rsidRPr="002A5AD4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,00</w:t>
            </w:r>
          </w:p>
        </w:tc>
      </w:tr>
      <w:tr w:rsidR="00ED3BBF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C158C6" w:rsidRDefault="00ED3BBF" w:rsidP="000F33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№ 2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койко-мест для временного проживания)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D3BBF" w:rsidRPr="00C158C6" w:rsidRDefault="00ED3BBF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1800000,00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 w:rsidRPr="00DD23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1800000,00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 w:rsidP="00ED3BBF">
            <w:pPr>
              <w:ind w:right="-113"/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189</w:t>
            </w:r>
            <w:r w:rsidRPr="00DD23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189</w:t>
            </w:r>
            <w:r w:rsidRPr="00DD23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195</w:t>
            </w:r>
            <w:r w:rsidRPr="00DD23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BBF" w:rsidRDefault="00ED3BBF" w:rsidP="00ED3BBF">
            <w:r w:rsidRPr="00DD23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95</w:t>
            </w:r>
            <w:r w:rsidRPr="00DD236C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329000,00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329000,00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8F7A46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460600</w:t>
            </w:r>
            <w:r w:rsidR="00EC2FD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8F7A46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460600,00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8F7A46" w:rsidRDefault="00EC2FDA" w:rsidP="00ED3B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</w:t>
            </w:r>
            <w:r w:rsidR="00ED3BB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86900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8F7A46" w:rsidRDefault="00ED3BBF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486900,00</w:t>
            </w:r>
          </w:p>
        </w:tc>
      </w:tr>
      <w:tr w:rsidR="00EC2FDA" w:rsidRPr="00C158C6" w:rsidTr="00DE17A8">
        <w:trPr>
          <w:gridAfter w:val="2"/>
          <w:wAfter w:w="641" w:type="dxa"/>
          <w:trHeight w:val="22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2FDA" w:rsidRPr="00ED5439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ED3BBF" w:rsidRPr="00C158C6" w:rsidTr="00DE17A8">
        <w:trPr>
          <w:gridAfter w:val="2"/>
          <w:wAfter w:w="641" w:type="dxa"/>
          <w:trHeight w:val="407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C158C6" w:rsidRDefault="00ED3BBF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3BBF" w:rsidRPr="00ED5439" w:rsidRDefault="00ED3BBF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250000,00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</w:t>
            </w:r>
            <w:r w:rsidRPr="00386C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50000,00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</w:t>
            </w:r>
            <w:r w:rsidRPr="00386C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37</w:t>
            </w:r>
            <w:r w:rsidRPr="00386CDD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</w:tr>
      <w:tr w:rsidR="00EC2FDA" w:rsidRPr="00C158C6" w:rsidTr="00DE17A8">
        <w:trPr>
          <w:gridAfter w:val="2"/>
          <w:wAfter w:w="641" w:type="dxa"/>
          <w:trHeight w:val="272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3BBF" w:rsidP="0070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79000,00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79000,00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110600</w:t>
            </w:r>
            <w:r w:rsidR="00EC2FD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110600,00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1169</w:t>
            </w:r>
            <w:r w:rsidR="00EC2FDA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D3BBF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116900,00</w:t>
            </w:r>
          </w:p>
        </w:tc>
      </w:tr>
      <w:tr w:rsidR="00ED3BBF" w:rsidRPr="00C158C6" w:rsidTr="00DE17A8">
        <w:trPr>
          <w:gridAfter w:val="2"/>
          <w:wAfter w:w="641" w:type="dxa"/>
          <w:trHeight w:val="387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C158C6" w:rsidRDefault="00ED3BBF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3BBF" w:rsidRPr="00ED5439" w:rsidRDefault="00ED3BBF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9A2E31" w:rsidRDefault="00ED3BBF" w:rsidP="0070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 w:rsidRPr="00D17AD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330000,00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</w:t>
            </w:r>
            <w:r w:rsidRPr="00D17AD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</w:t>
            </w:r>
            <w:r w:rsidRPr="00D17AD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</w:t>
            </w:r>
            <w:r w:rsidRPr="00D17AD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lang w:eastAsia="ru-RU"/>
              </w:rPr>
              <w:t>35</w:t>
            </w:r>
            <w:r w:rsidRPr="00D17ADF">
              <w:rPr>
                <w:rFonts w:ascii="Times New Roman" w:eastAsia="Times New Roman" w:hAnsi="Times New Roman" w:cs="Times New Roman"/>
                <w:sz w:val="18"/>
                <w:lang w:eastAsia="ru-RU"/>
              </w:rPr>
              <w:t>0000,00</w:t>
            </w:r>
          </w:p>
        </w:tc>
      </w:tr>
      <w:tr w:rsidR="00EC2FDA" w:rsidRPr="00C158C6" w:rsidTr="00DE17A8">
        <w:trPr>
          <w:gridAfter w:val="2"/>
          <w:wAfter w:w="641" w:type="dxa"/>
          <w:trHeight w:val="226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0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Транспортные услуги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5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D3BBF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C158C6" w:rsidRDefault="00ED3BBF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3BBF" w:rsidRPr="00ED5439" w:rsidRDefault="00ED3BBF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0F33BD" w:rsidRDefault="00ED3BBF" w:rsidP="00703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Pr="000F33BD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155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 w:rsidRPr="00FD2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3BBF" w:rsidRDefault="00ED3BBF">
            <w:r w:rsidRPr="00FD2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D3BBF" w:rsidRDefault="00ED3BBF">
            <w:r w:rsidRPr="00FD20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200000,00</w:t>
            </w:r>
          </w:p>
        </w:tc>
      </w:tr>
      <w:tr w:rsidR="00EC2FDA" w:rsidRPr="00C158C6" w:rsidTr="00DE17A8">
        <w:trPr>
          <w:gridAfter w:val="2"/>
          <w:wAfter w:w="641" w:type="dxa"/>
          <w:trHeight w:val="35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326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326F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155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155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>
            <w:r w:rsidRPr="00155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Default="00EC2FDA">
            <w:r w:rsidRPr="001551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150000,00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0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415000,00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415000,00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D3BB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435800</w:t>
            </w:r>
            <w:r w:rsidR="00EC2FDA" w:rsidRPr="00194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D3BB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435800</w:t>
            </w:r>
            <w:r w:rsidRPr="00194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 w:rsidP="00ED3BBF">
            <w:r w:rsidRPr="00194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 w:rsidR="00ED3B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</w:t>
            </w:r>
            <w:r w:rsidRPr="00194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Default="00ED3BBF">
            <w:r w:rsidRPr="00194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57500</w:t>
            </w:r>
            <w:r w:rsidRPr="00194B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D3BBF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D3BBF" w:rsidP="00ED3BBF">
            <w:pPr>
              <w:ind w:left="-10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643600</w:t>
            </w:r>
            <w:r w:rsidR="00EC2FDA" w:rsidRPr="00D2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D3BBF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643600</w:t>
            </w:r>
            <w:r w:rsidRPr="00D2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6556</w:t>
            </w:r>
            <w:r w:rsidR="00EC2FDA" w:rsidRPr="00D2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6556</w:t>
            </w:r>
            <w:r w:rsidRPr="00D22D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EC2FDA" w:rsidRPr="00C158C6" w:rsidTr="00DE17A8">
        <w:trPr>
          <w:gridAfter w:val="2"/>
          <w:wAfter w:w="641" w:type="dxa"/>
          <w:trHeight w:val="258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DE17A8" w:rsidP="00781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DE17A8" w:rsidP="007813B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DE17A8" w:rsidP="00DE17A8">
            <w:pPr>
              <w:ind w:left="-108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643600</w:t>
            </w:r>
            <w:r w:rsidR="00EC2FDA" w:rsidRPr="007E3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643600</w:t>
            </w:r>
            <w:r w:rsidRPr="007E3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655600,</w:t>
            </w:r>
            <w:r w:rsidR="00EC2FDA" w:rsidRPr="007E3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655600,</w:t>
            </w:r>
            <w:r w:rsidRPr="007E313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</w:t>
            </w:r>
          </w:p>
        </w:tc>
      </w:tr>
      <w:tr w:rsidR="00EC2FDA" w:rsidRPr="00C158C6" w:rsidTr="00DE17A8">
        <w:trPr>
          <w:gridAfter w:val="2"/>
          <w:wAfter w:w="641" w:type="dxa"/>
          <w:trHeight w:val="408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E17A8" w:rsidRPr="00C158C6" w:rsidTr="00DE17A8">
        <w:trPr>
          <w:gridAfter w:val="2"/>
          <w:wAfter w:w="641" w:type="dxa"/>
          <w:trHeight w:val="393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C158C6" w:rsidRDefault="00DE17A8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7A8" w:rsidRPr="00C158C6" w:rsidRDefault="00DE17A8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66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663A1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726000,00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BD1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643600,00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BD10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643600,00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5C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655600,00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7A8" w:rsidRDefault="00DE17A8">
            <w:r w:rsidRPr="005C728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655600,00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Услуга №3 (аренда гаража)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DE17A8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DE17A8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77080,00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DE1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E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EC2FDA" w:rsidP="00DE17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E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0F33BD" w:rsidRDefault="00DE17A8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  <w:r w:rsidR="00EC2FD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0F33BD" w:rsidRDefault="00EC2FDA" w:rsidP="00DE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="00DE17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EC2FDA" w:rsidRPr="009A2E31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E17A8" w:rsidRPr="009A2E31" w:rsidTr="00DE17A8">
        <w:trPr>
          <w:gridAfter w:val="2"/>
          <w:wAfter w:w="641" w:type="dxa"/>
          <w:trHeight w:val="387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C158C6" w:rsidRDefault="00DE17A8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работ, услуг,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7A8" w:rsidRPr="00ED5439" w:rsidRDefault="00DE17A8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9A2E31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9A2E31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65600,00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0F33BD" w:rsidRDefault="00DE17A8" w:rsidP="002743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A1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66100,00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Pr="00A1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  <w:r w:rsidRPr="00A158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100,00</w:t>
            </w:r>
          </w:p>
        </w:tc>
      </w:tr>
      <w:tr w:rsidR="00EC2FDA" w:rsidRPr="009A2E31" w:rsidTr="00DE17A8">
        <w:trPr>
          <w:gridAfter w:val="2"/>
          <w:wAfter w:w="641" w:type="dxa"/>
          <w:trHeight w:val="226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9A2E31" w:rsidRDefault="00EC2FDA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</w:tr>
      <w:tr w:rsidR="00DE17A8" w:rsidRPr="000F33BD" w:rsidTr="00DE17A8">
        <w:trPr>
          <w:gridAfter w:val="2"/>
          <w:wAfter w:w="641" w:type="dxa"/>
          <w:trHeight w:val="35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C158C6" w:rsidRDefault="00DE17A8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7A8" w:rsidRPr="00ED5439" w:rsidRDefault="00DE17A8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0F33BD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30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0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  <w:r w:rsidRPr="0030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0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30226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000,00</w:t>
            </w:r>
          </w:p>
        </w:tc>
      </w:tr>
      <w:tr w:rsidR="00DE17A8" w:rsidRPr="000F33BD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C158C6" w:rsidRDefault="00DE17A8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7A8" w:rsidRPr="00ED5439" w:rsidRDefault="00DE17A8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0F33BD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0F33BD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53600,00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  <w:r w:rsidRPr="00D11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  <w:r w:rsidRPr="00D11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  <w:r w:rsidRPr="00D11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7A8" w:rsidRDefault="00DE17A8"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531</w:t>
            </w:r>
            <w:r w:rsidRPr="00D113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DE17A8" w:rsidRPr="000F33BD" w:rsidTr="00DE17A8">
        <w:trPr>
          <w:gridAfter w:val="2"/>
          <w:wAfter w:w="641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C158C6" w:rsidRDefault="00DE17A8" w:rsidP="00B4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E17A8" w:rsidRPr="00ED5439" w:rsidRDefault="00DE17A8" w:rsidP="00B4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0F33BD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11480,00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0F33BD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11480,00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Pr="000F33BD" w:rsidRDefault="00DE17A8" w:rsidP="00B454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1B1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A8" w:rsidRDefault="00DE17A8">
            <w:r w:rsidRPr="001B1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11900,00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E17A8" w:rsidRDefault="00DE17A8">
            <w:r w:rsidRPr="001B10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11900,00</w:t>
            </w:r>
          </w:p>
        </w:tc>
      </w:tr>
      <w:tr w:rsidR="00EC2FDA" w:rsidRPr="00C158C6" w:rsidTr="00DE17A8">
        <w:trPr>
          <w:gridAfter w:val="2"/>
          <w:wAfter w:w="641" w:type="dxa"/>
          <w:trHeight w:val="775"/>
        </w:trPr>
        <w:tc>
          <w:tcPr>
            <w:tcW w:w="9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7A8" w:rsidRDefault="00DE17A8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7A8" w:rsidRDefault="00DE17A8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7A8" w:rsidRDefault="00DE17A8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7A8" w:rsidRDefault="00DE17A8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E17A8" w:rsidRDefault="00DE17A8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FDA" w:rsidRPr="00DE17A8" w:rsidRDefault="00EC2FDA" w:rsidP="00DE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Поступления от иной прино</w:t>
            </w:r>
            <w:r w:rsidR="00DE17A8">
              <w:rPr>
                <w:rFonts w:ascii="Times New Roman" w:eastAsia="Times New Roman" w:hAnsi="Times New Roman" w:cs="Times New Roman"/>
                <w:lang w:eastAsia="ru-RU"/>
              </w:rPr>
              <w:t>сящей доход деятельности</w:t>
            </w:r>
          </w:p>
        </w:tc>
      </w:tr>
      <w:tr w:rsidR="00EC2FDA" w:rsidRPr="00C158C6" w:rsidTr="00DE17A8">
        <w:trPr>
          <w:gridAfter w:val="2"/>
          <w:wAfter w:w="641" w:type="dxa"/>
          <w:trHeight w:val="415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1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DE17A8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2016</w:t>
            </w:r>
            <w:r w:rsidR="00EC2FDA"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219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DE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E17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482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DE17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DE17A8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001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 лицевым счетам, открытым в органах Федерального казначейства</w:t>
            </w: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0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 лицевым счетам, открытым в органах Федерального казначейства</w:t>
            </w:r>
          </w:p>
        </w:tc>
        <w:tc>
          <w:tcPr>
            <w:tcW w:w="122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в том числе</w:t>
            </w:r>
          </w:p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lang w:eastAsia="ru-RU"/>
              </w:rPr>
              <w:t>по лицевым счетам, открытым в органах Федерального казначейства</w:t>
            </w:r>
          </w:p>
        </w:tc>
      </w:tr>
      <w:tr w:rsidR="00EC2FDA" w:rsidRPr="00C158C6" w:rsidTr="00DE17A8">
        <w:trPr>
          <w:gridAfter w:val="2"/>
          <w:wAfter w:w="641" w:type="dxa"/>
          <w:trHeight w:val="60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начало планируемого года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FDA" w:rsidRPr="00C158C6" w:rsidTr="00DE17A8">
        <w:trPr>
          <w:gridAfter w:val="2"/>
          <w:wAfter w:w="641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Поступления, всего: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ED5439" w:rsidTr="00DE17A8">
        <w:trPr>
          <w:gridAfter w:val="2"/>
          <w:wAfter w:w="641" w:type="dxa"/>
          <w:trHeight w:val="39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в том числе:</w:t>
            </w:r>
          </w:p>
          <w:p w:rsidR="00EC2FDA" w:rsidRPr="00ED5439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 xml:space="preserve">от сдачи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  <w:t>\лома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D5439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D5439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D5439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D5439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lang w:eastAsia="ru-RU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ED5439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72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Планируемый остаток средств на конец планируемого года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Х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E9154E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  <w:r w:rsidRPr="00E9154E">
              <w:rPr>
                <w:rFonts w:ascii="Times New Roman" w:eastAsia="Times New Roman" w:hAnsi="Times New Roman" w:cs="Times New Roman"/>
                <w:sz w:val="18"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6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FDA" w:rsidRPr="00C158C6" w:rsidTr="00DE17A8">
        <w:trPr>
          <w:gridAfter w:val="2"/>
          <w:wAfter w:w="641" w:type="dxa"/>
          <w:trHeight w:val="27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Выплаты, всего: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900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Default="00EC2FDA"/>
        </w:tc>
        <w:tc>
          <w:tcPr>
            <w:tcW w:w="9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ED54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C2FDA" w:rsidRPr="00C158C6" w:rsidRDefault="00EC2FDA" w:rsidP="00ED54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труда и начисления на выплаты по оплате труда,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3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2FDA" w:rsidRPr="00ED5439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1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Заработная плата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211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18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выплаты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213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2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Оплата работ, услуг, всего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/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/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248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25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Услуги связи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221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1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Транспортные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222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63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Коммунальные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223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224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225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/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E9154E" w:rsidRDefault="00EC2FDA"/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31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работы, услуги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226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Социальное обеспечение, всего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2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</w:tc>
        <w:tc>
          <w:tcPr>
            <w:tcW w:w="5762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lastRenderedPageBreak/>
              <w:t>Пособия по социальной помощи населению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262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4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Прочие расходы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290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 xml:space="preserve">Поступление нефинансовых активов, всего 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300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17"/>
        </w:trPr>
        <w:tc>
          <w:tcPr>
            <w:tcW w:w="9727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103B9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из них:</w:t>
            </w: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310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58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ED5439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ED5439">
              <w:rPr>
                <w:rFonts w:ascii="Times New Roman" w:eastAsia="Times New Roman" w:hAnsi="Times New Roman" w:cs="Times New Roman"/>
                <w:sz w:val="20"/>
                <w:lang w:eastAsia="ru-RU"/>
              </w:rPr>
              <w:t>340</w:t>
            </w: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229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20"/>
                <w:lang w:eastAsia="ru-RU"/>
              </w:rPr>
              <w:t>в том числе:</w:t>
            </w: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6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8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465"/>
        </w:trPr>
        <w:tc>
          <w:tcPr>
            <w:tcW w:w="270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FDA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FDA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учреждения </w:t>
            </w:r>
          </w:p>
        </w:tc>
        <w:tc>
          <w:tcPr>
            <w:tcW w:w="6741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FDA" w:rsidRDefault="00EC2FDA" w:rsidP="00AD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</w:t>
            </w:r>
          </w:p>
          <w:p w:rsidR="00EC2FDA" w:rsidRDefault="00EC2FDA" w:rsidP="00AD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</w:t>
            </w:r>
          </w:p>
          <w:p w:rsidR="00EC2FDA" w:rsidRDefault="00EC2FDA" w:rsidP="00AD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FDA" w:rsidRPr="00C158C6" w:rsidRDefault="00EC2FDA" w:rsidP="00AD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Б.Н.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Бородастов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45"/>
        </w:trPr>
        <w:tc>
          <w:tcPr>
            <w:tcW w:w="22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(уполномоченное  лицо)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AD07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C2FDA" w:rsidRPr="00C158C6" w:rsidTr="00DE17A8">
        <w:trPr>
          <w:gridAfter w:val="2"/>
          <w:wAfter w:w="641" w:type="dxa"/>
          <w:trHeight w:val="495"/>
        </w:trPr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Экономист учреждения </w:t>
            </w:r>
          </w:p>
        </w:tc>
        <w:tc>
          <w:tcPr>
            <w:tcW w:w="7363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FDA" w:rsidRPr="00C158C6" w:rsidRDefault="00EC2FDA" w:rsidP="00AD07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Л.А.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Козунова</w:t>
            </w:r>
            <w:proofErr w:type="spellEnd"/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C2FDA" w:rsidRPr="00C158C6" w:rsidTr="00DE17A8">
        <w:trPr>
          <w:gridAfter w:val="2"/>
          <w:wAfter w:w="641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</w:t>
            </w: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27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</w:t>
            </w: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 подписи)</w:t>
            </w:r>
          </w:p>
        </w:tc>
      </w:tr>
      <w:tr w:rsidR="00EC2FDA" w:rsidRPr="00C158C6" w:rsidTr="00DE17A8">
        <w:trPr>
          <w:gridAfter w:val="2"/>
          <w:wAfter w:w="641" w:type="dxa"/>
          <w:trHeight w:val="391"/>
        </w:trPr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бухгалтер учреждения </w:t>
            </w:r>
          </w:p>
        </w:tc>
        <w:tc>
          <w:tcPr>
            <w:tcW w:w="750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FDA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EC2FDA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C2FDA" w:rsidRPr="008E7E27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16"/>
                <w:lang w:eastAsia="ru-RU"/>
              </w:rPr>
              <w:t xml:space="preserve">                                                                                                                </w:t>
            </w:r>
            <w:r w:rsidRPr="006704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Л.А. </w:t>
            </w:r>
            <w:proofErr w:type="spellStart"/>
            <w:r w:rsidRPr="006704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Козунова</w:t>
            </w:r>
            <w:proofErr w:type="spellEnd"/>
            <w:r w:rsidRPr="006704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 </w:t>
            </w:r>
          </w:p>
        </w:tc>
        <w:tc>
          <w:tcPr>
            <w:tcW w:w="5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C2FDA" w:rsidRPr="00C158C6" w:rsidTr="00DE17A8">
        <w:trPr>
          <w:gridAfter w:val="2"/>
          <w:wAfter w:w="641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1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C2FDA" w:rsidRPr="00C158C6" w:rsidTr="00DE17A8">
        <w:trPr>
          <w:gridAfter w:val="2"/>
          <w:wAfter w:w="641" w:type="dxa"/>
          <w:trHeight w:val="465"/>
        </w:trPr>
        <w:tc>
          <w:tcPr>
            <w:tcW w:w="16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551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6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04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 xml:space="preserve">Л.А. </w:t>
            </w:r>
            <w:proofErr w:type="spellStart"/>
            <w:r w:rsidRPr="00670435">
              <w:rPr>
                <w:rFonts w:ascii="Times New Roman" w:eastAsia="Times New Roman" w:hAnsi="Times New Roman" w:cs="Times New Roman"/>
                <w:szCs w:val="16"/>
                <w:lang w:eastAsia="ru-RU"/>
              </w:rPr>
              <w:t>Козунова</w:t>
            </w:r>
            <w:proofErr w:type="spellEnd"/>
          </w:p>
        </w:tc>
      </w:tr>
      <w:tr w:rsidR="00EC2FDA" w:rsidRPr="00C158C6" w:rsidTr="00DE17A8">
        <w:trPr>
          <w:gridAfter w:val="2"/>
          <w:wAfter w:w="641" w:type="dxa"/>
          <w:trHeight w:val="600"/>
        </w:trPr>
        <w:tc>
          <w:tcPr>
            <w:tcW w:w="15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7813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тел.780065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54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</w:t>
            </w:r>
            <w:r w:rsidRPr="00C158C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EC2FDA" w:rsidRPr="00C158C6" w:rsidTr="00DE17A8">
        <w:trPr>
          <w:trHeight w:val="300"/>
        </w:trPr>
        <w:tc>
          <w:tcPr>
            <w:tcW w:w="25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DE17A8" w:rsidP="00DE17A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"31</w:t>
            </w:r>
            <w:r w:rsidR="00EC2FDA" w:rsidRPr="00C158C6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EC2FDA">
              <w:rPr>
                <w:rFonts w:ascii="Times New Roman" w:eastAsia="Times New Roman" w:hAnsi="Times New Roman" w:cs="Times New Roman"/>
                <w:lang w:eastAsia="ru-RU"/>
              </w:rPr>
              <w:t xml:space="preserve"> декабря 2015 год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6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2FDA" w:rsidRPr="00C158C6" w:rsidRDefault="00EC2FDA" w:rsidP="00C158C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158C6" w:rsidRPr="002F12FC" w:rsidRDefault="00C158C6" w:rsidP="00C158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5481" w:rsidRDefault="00CC5481"/>
    <w:sectPr w:rsidR="00CC5481" w:rsidSect="00C1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709C7"/>
    <w:multiLevelType w:val="hybridMultilevel"/>
    <w:tmpl w:val="96500AF2"/>
    <w:lvl w:ilvl="0" w:tplc="4E4058EA">
      <w:start w:val="1"/>
      <w:numFmt w:val="bullet"/>
      <w:lvlText w:val=""/>
      <w:lvlJc w:val="left"/>
      <w:pPr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">
    <w:nsid w:val="572D2800"/>
    <w:multiLevelType w:val="hybridMultilevel"/>
    <w:tmpl w:val="29AC3810"/>
    <w:lvl w:ilvl="0" w:tplc="E6DE6B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D5"/>
    <w:rsid w:val="00080505"/>
    <w:rsid w:val="000F33BD"/>
    <w:rsid w:val="00103B9C"/>
    <w:rsid w:val="0012277A"/>
    <w:rsid w:val="001702A2"/>
    <w:rsid w:val="00171DB8"/>
    <w:rsid w:val="001A7766"/>
    <w:rsid w:val="001D2B05"/>
    <w:rsid w:val="001F6A13"/>
    <w:rsid w:val="00253E5C"/>
    <w:rsid w:val="00274356"/>
    <w:rsid w:val="0028613C"/>
    <w:rsid w:val="002931F3"/>
    <w:rsid w:val="002A4E3B"/>
    <w:rsid w:val="00300F03"/>
    <w:rsid w:val="003926FA"/>
    <w:rsid w:val="003B58E9"/>
    <w:rsid w:val="003C03F6"/>
    <w:rsid w:val="003D4668"/>
    <w:rsid w:val="003F010A"/>
    <w:rsid w:val="0040421D"/>
    <w:rsid w:val="004A66ED"/>
    <w:rsid w:val="004F2D51"/>
    <w:rsid w:val="00503F66"/>
    <w:rsid w:val="00591468"/>
    <w:rsid w:val="005D5311"/>
    <w:rsid w:val="00620878"/>
    <w:rsid w:val="0062423B"/>
    <w:rsid w:val="006361A8"/>
    <w:rsid w:val="00670435"/>
    <w:rsid w:val="006F5084"/>
    <w:rsid w:val="00703E62"/>
    <w:rsid w:val="00774A28"/>
    <w:rsid w:val="007813BB"/>
    <w:rsid w:val="007A4EC0"/>
    <w:rsid w:val="007D4C61"/>
    <w:rsid w:val="007F48A8"/>
    <w:rsid w:val="00815163"/>
    <w:rsid w:val="00823AE7"/>
    <w:rsid w:val="00871113"/>
    <w:rsid w:val="008743B1"/>
    <w:rsid w:val="00891630"/>
    <w:rsid w:val="008D75DF"/>
    <w:rsid w:val="008E7E27"/>
    <w:rsid w:val="008F7A46"/>
    <w:rsid w:val="00902AFC"/>
    <w:rsid w:val="009830FD"/>
    <w:rsid w:val="009A0C69"/>
    <w:rsid w:val="009A2E31"/>
    <w:rsid w:val="009F0346"/>
    <w:rsid w:val="009F677D"/>
    <w:rsid w:val="00A531B0"/>
    <w:rsid w:val="00A92B6C"/>
    <w:rsid w:val="00AB14AE"/>
    <w:rsid w:val="00AD072E"/>
    <w:rsid w:val="00B454A2"/>
    <w:rsid w:val="00B47621"/>
    <w:rsid w:val="00B63B96"/>
    <w:rsid w:val="00C158C6"/>
    <w:rsid w:val="00C70433"/>
    <w:rsid w:val="00CC312F"/>
    <w:rsid w:val="00CC5481"/>
    <w:rsid w:val="00CF7FD5"/>
    <w:rsid w:val="00D26D60"/>
    <w:rsid w:val="00D44C39"/>
    <w:rsid w:val="00D60ECB"/>
    <w:rsid w:val="00DA4166"/>
    <w:rsid w:val="00DC1FF6"/>
    <w:rsid w:val="00DE17A8"/>
    <w:rsid w:val="00DE3EBC"/>
    <w:rsid w:val="00E2291D"/>
    <w:rsid w:val="00E67D6E"/>
    <w:rsid w:val="00E9154E"/>
    <w:rsid w:val="00EB3989"/>
    <w:rsid w:val="00EB659C"/>
    <w:rsid w:val="00EC2FDA"/>
    <w:rsid w:val="00ED27DC"/>
    <w:rsid w:val="00ED3BBF"/>
    <w:rsid w:val="00ED5439"/>
    <w:rsid w:val="00F71D2D"/>
    <w:rsid w:val="00F72319"/>
    <w:rsid w:val="00F94D68"/>
    <w:rsid w:val="00FB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158C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58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0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rsid w:val="00C158C6"/>
    <w:rPr>
      <w:rFonts w:ascii="Tahoma" w:hAnsi="Tahoma" w:cs="Tahoma"/>
      <w:sz w:val="16"/>
      <w:szCs w:val="16"/>
    </w:rPr>
  </w:style>
  <w:style w:type="paragraph" w:styleId="a4">
    <w:name w:val="Balloon Text"/>
    <w:basedOn w:val="a"/>
    <w:link w:val="a3"/>
    <w:uiPriority w:val="99"/>
    <w:semiHidden/>
    <w:unhideWhenUsed/>
    <w:rsid w:val="00C158C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60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0E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13</Pages>
  <Words>3081</Words>
  <Characters>17564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2016-02-19T07:46:00Z</cp:lastPrinted>
  <dcterms:created xsi:type="dcterms:W3CDTF">2015-02-17T11:28:00Z</dcterms:created>
  <dcterms:modified xsi:type="dcterms:W3CDTF">2016-02-19T07:48:00Z</dcterms:modified>
</cp:coreProperties>
</file>