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67" w:rsidRPr="00607312" w:rsidRDefault="00C37967" w:rsidP="00C379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7312">
        <w:rPr>
          <w:rFonts w:ascii="Times New Roman" w:eastAsia="Calibri" w:hAnsi="Times New Roman" w:cs="Times New Roman"/>
          <w:sz w:val="24"/>
          <w:szCs w:val="24"/>
        </w:rPr>
        <w:t>Департамент труда и социальной защиты населения Новгородской области</w:t>
      </w:r>
    </w:p>
    <w:p w:rsidR="00C37967" w:rsidRPr="00607312" w:rsidRDefault="00C37967" w:rsidP="00C379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312">
        <w:rPr>
          <w:rFonts w:ascii="Times New Roman" w:eastAsia="Calibri" w:hAnsi="Times New Roman" w:cs="Times New Roman"/>
          <w:b/>
          <w:sz w:val="24"/>
          <w:szCs w:val="24"/>
        </w:rPr>
        <w:t>Областное автономное учреждение социального обслуживания</w:t>
      </w:r>
    </w:p>
    <w:p w:rsidR="00C37967" w:rsidRPr="00607312" w:rsidRDefault="00C37967" w:rsidP="00C379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312">
        <w:rPr>
          <w:rFonts w:ascii="Times New Roman" w:eastAsia="Calibri" w:hAnsi="Times New Roman" w:cs="Times New Roman"/>
          <w:b/>
          <w:sz w:val="24"/>
          <w:szCs w:val="24"/>
        </w:rPr>
        <w:t>“Новгородский психоневрологический интернат”</w:t>
      </w:r>
    </w:p>
    <w:p w:rsidR="00C37967" w:rsidRPr="00607312" w:rsidRDefault="00C37967" w:rsidP="00C379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07312">
        <w:rPr>
          <w:rFonts w:ascii="Times New Roman" w:eastAsia="Calibri" w:hAnsi="Times New Roman" w:cs="Times New Roman"/>
          <w:sz w:val="20"/>
          <w:szCs w:val="20"/>
        </w:rPr>
        <w:t>173011, Великий Новгород,</w:t>
      </w:r>
    </w:p>
    <w:p w:rsidR="00C37967" w:rsidRPr="00607312" w:rsidRDefault="00C37967" w:rsidP="00C379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07312">
        <w:rPr>
          <w:rFonts w:ascii="Times New Roman" w:eastAsia="Calibri" w:hAnsi="Times New Roman" w:cs="Times New Roman"/>
          <w:sz w:val="20"/>
          <w:szCs w:val="20"/>
        </w:rPr>
        <w:t xml:space="preserve">ул. </w:t>
      </w:r>
      <w:proofErr w:type="gramStart"/>
      <w:r w:rsidRPr="00607312">
        <w:rPr>
          <w:rFonts w:ascii="Times New Roman" w:eastAsia="Calibri" w:hAnsi="Times New Roman" w:cs="Times New Roman"/>
          <w:sz w:val="20"/>
          <w:szCs w:val="20"/>
        </w:rPr>
        <w:t>Береговая</w:t>
      </w:r>
      <w:proofErr w:type="gramEnd"/>
      <w:r w:rsidRPr="00607312">
        <w:rPr>
          <w:rFonts w:ascii="Times New Roman" w:eastAsia="Calibri" w:hAnsi="Times New Roman" w:cs="Times New Roman"/>
          <w:sz w:val="20"/>
          <w:szCs w:val="20"/>
        </w:rPr>
        <w:t>, 50,   тел.</w:t>
      </w:r>
      <w:r>
        <w:rPr>
          <w:rFonts w:ascii="Times New Roman" w:eastAsia="Calibri" w:hAnsi="Times New Roman" w:cs="Times New Roman"/>
          <w:sz w:val="20"/>
          <w:szCs w:val="20"/>
        </w:rPr>
        <w:t>780115</w:t>
      </w:r>
      <w:r w:rsidRPr="00607312">
        <w:rPr>
          <w:rFonts w:ascii="Times New Roman" w:eastAsia="Calibri" w:hAnsi="Times New Roman" w:cs="Times New Roman"/>
          <w:sz w:val="20"/>
          <w:szCs w:val="20"/>
        </w:rPr>
        <w:t>,  npni@yandex.ru</w:t>
      </w:r>
    </w:p>
    <w:p w:rsidR="00C37967" w:rsidRPr="00607312" w:rsidRDefault="00C37967" w:rsidP="00C379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C37967" w:rsidRPr="00607312" w:rsidRDefault="00C37967" w:rsidP="00C379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C37967" w:rsidRPr="00607312" w:rsidRDefault="00C37967" w:rsidP="00C379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7312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C37967" w:rsidRPr="00607312" w:rsidRDefault="00C37967" w:rsidP="00C379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37967" w:rsidRPr="00607312" w:rsidRDefault="00C37967" w:rsidP="00C379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37967" w:rsidRPr="00607312" w:rsidRDefault="00C37967" w:rsidP="00C379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37967" w:rsidRPr="00607312" w:rsidRDefault="00C37967" w:rsidP="00C379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30</w:t>
      </w:r>
      <w:r w:rsidRPr="00607312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>декабря</w:t>
      </w:r>
      <w:r w:rsidRPr="00607312">
        <w:rPr>
          <w:rFonts w:ascii="Times New Roman" w:eastAsia="Calibri" w:hAnsi="Times New Roman" w:cs="Times New Roman"/>
          <w:b/>
          <w:sz w:val="24"/>
        </w:rPr>
        <w:t xml:space="preserve">  201</w:t>
      </w:r>
      <w:r>
        <w:rPr>
          <w:rFonts w:ascii="Times New Roman" w:eastAsia="Calibri" w:hAnsi="Times New Roman" w:cs="Times New Roman"/>
          <w:b/>
          <w:sz w:val="24"/>
        </w:rPr>
        <w:t>6</w:t>
      </w:r>
      <w:r w:rsidRPr="00607312">
        <w:rPr>
          <w:rFonts w:ascii="Times New Roman" w:eastAsia="Calibri" w:hAnsi="Times New Roman" w:cs="Times New Roman"/>
          <w:b/>
          <w:sz w:val="24"/>
        </w:rPr>
        <w:t xml:space="preserve"> г</w:t>
      </w:r>
      <w:r w:rsidRPr="00607312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607312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 xml:space="preserve">        </w:t>
      </w:r>
      <w:r w:rsidRPr="00607312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    </w:t>
      </w:r>
      <w:r w:rsidRPr="00607312">
        <w:rPr>
          <w:rFonts w:ascii="Times New Roman" w:eastAsia="Calibri" w:hAnsi="Times New Roman" w:cs="Times New Roman"/>
          <w:b/>
          <w:sz w:val="24"/>
        </w:rPr>
        <w:tab/>
      </w:r>
      <w:r w:rsidRPr="00607312"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b/>
          <w:sz w:val="24"/>
        </w:rPr>
        <w:tab/>
      </w:r>
      <w:r w:rsidRPr="00607312">
        <w:rPr>
          <w:rFonts w:ascii="Times New Roman" w:eastAsia="Calibri" w:hAnsi="Times New Roman" w:cs="Times New Roman"/>
          <w:b/>
          <w:sz w:val="24"/>
        </w:rPr>
        <w:t>№</w:t>
      </w:r>
      <w:r>
        <w:rPr>
          <w:rFonts w:ascii="Times New Roman" w:eastAsia="Calibri" w:hAnsi="Times New Roman" w:cs="Times New Roman"/>
          <w:b/>
          <w:sz w:val="24"/>
        </w:rPr>
        <w:t xml:space="preserve"> 129</w:t>
      </w:r>
    </w:p>
    <w:p w:rsidR="00C37967" w:rsidRPr="00607312" w:rsidRDefault="00C37967" w:rsidP="00C379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37967" w:rsidRPr="00607312" w:rsidRDefault="00C37967" w:rsidP="00C379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37967" w:rsidRDefault="00C37967" w:rsidP="00C379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967" w:rsidRDefault="00C37967" w:rsidP="00C379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порядка </w:t>
      </w:r>
    </w:p>
    <w:p w:rsidR="00C37967" w:rsidRDefault="00C37967" w:rsidP="00C379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предоставления социальных услуг</w:t>
      </w:r>
    </w:p>
    <w:p w:rsidR="00C37967" w:rsidRPr="00EE7207" w:rsidRDefault="00C37967" w:rsidP="00C379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967" w:rsidRDefault="00C37967" w:rsidP="00C37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064" w:rsidRPr="00A0737A" w:rsidRDefault="00C37967" w:rsidP="006220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A0737A">
        <w:rPr>
          <w:rFonts w:ascii="Times New Roman" w:eastAsia="Calibri" w:hAnsi="Times New Roman" w:cs="Times New Roman"/>
          <w:sz w:val="24"/>
          <w:szCs w:val="24"/>
        </w:rPr>
        <w:t>На основании Постановления Правительства Новгородской области № 596 от 05.12.2014 № 596 «Об утверждении Порядка предоставления социальных услуг поставщиками социальных услуг на территории Новгородской области»</w:t>
      </w:r>
      <w:r w:rsidR="00622064" w:rsidRPr="00A0737A">
        <w:rPr>
          <w:rFonts w:ascii="Times New Roman" w:eastAsia="Calibri" w:hAnsi="Times New Roman" w:cs="Times New Roman"/>
          <w:sz w:val="24"/>
          <w:szCs w:val="24"/>
        </w:rPr>
        <w:t xml:space="preserve"> и приказа департамента труда и социальной защиты населения Новгородской области № 303 от 01.06. 2015г. «</w:t>
      </w:r>
      <w:r w:rsidR="00622064" w:rsidRPr="00A0737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Методические рекомендации по разработке порядка предоставления услуг инвалидам на объектах, которые невозможно полностью приспособить с учетом их нужд»</w:t>
      </w:r>
    </w:p>
    <w:p w:rsidR="00622064" w:rsidRDefault="00622064" w:rsidP="00622064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37967" w:rsidRDefault="00C37967" w:rsidP="006220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ПРИКАЗЫВАЮ</w:t>
      </w:r>
      <w:r w:rsidRPr="00EE720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37967" w:rsidRDefault="00C37967" w:rsidP="00C379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7967" w:rsidRDefault="00C37967" w:rsidP="00C379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7967" w:rsidRDefault="00C37967" w:rsidP="00C379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Утвердить прилагаемый Порядок предоставления социальных услуг в ОАУСО «Новгородский ПНИ»  (приложение 1).</w:t>
      </w:r>
    </w:p>
    <w:p w:rsidR="00C37967" w:rsidRDefault="00C37967" w:rsidP="00C379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C37967" w:rsidRDefault="00C37967" w:rsidP="00C37967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7967" w:rsidRDefault="00C37967" w:rsidP="00C37967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7967" w:rsidRDefault="00C37967" w:rsidP="00C37967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7967" w:rsidRDefault="00C37967" w:rsidP="00C37967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7967" w:rsidRDefault="00C37967" w:rsidP="00C37967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7967" w:rsidRDefault="00C37967" w:rsidP="00C37967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7967" w:rsidRPr="001F493B" w:rsidRDefault="00C37967" w:rsidP="00C37967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7967" w:rsidRPr="00EE7207" w:rsidRDefault="00C37967" w:rsidP="00C3796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7967" w:rsidRDefault="00C37967" w:rsidP="00C379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5849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учреждения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A5849">
        <w:rPr>
          <w:rFonts w:ascii="Times New Roman" w:eastAsia="Calibri" w:hAnsi="Times New Roman" w:cs="Times New Roman"/>
          <w:b/>
          <w:sz w:val="24"/>
          <w:szCs w:val="24"/>
        </w:rPr>
        <w:t xml:space="preserve">Б.Н. </w:t>
      </w:r>
      <w:proofErr w:type="spellStart"/>
      <w:r w:rsidRPr="001A5849">
        <w:rPr>
          <w:rFonts w:ascii="Times New Roman" w:eastAsia="Calibri" w:hAnsi="Times New Roman" w:cs="Times New Roman"/>
          <w:b/>
          <w:sz w:val="24"/>
          <w:szCs w:val="24"/>
        </w:rPr>
        <w:t>Бородастов</w:t>
      </w:r>
      <w:proofErr w:type="spellEnd"/>
    </w:p>
    <w:p w:rsidR="00C37967" w:rsidRDefault="00C37967" w:rsidP="00C379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7967" w:rsidRDefault="00C37967" w:rsidP="00C379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7967" w:rsidRDefault="00C37967" w:rsidP="00C379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7967" w:rsidRDefault="00C37967" w:rsidP="00C379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7967" w:rsidRDefault="00C37967" w:rsidP="00C379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7967" w:rsidRDefault="00C37967" w:rsidP="00C379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7967" w:rsidRDefault="00C37967" w:rsidP="00C379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7967" w:rsidRDefault="00C37967" w:rsidP="00C379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737A" w:rsidRDefault="00A0737A" w:rsidP="00C379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737A" w:rsidRDefault="00A0737A" w:rsidP="00C379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37967" w:rsidRDefault="00C37967" w:rsidP="00C379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A0C7F" w:rsidRDefault="003A0C7F" w:rsidP="00C379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7967" w:rsidRDefault="00C37967" w:rsidP="00C37967">
      <w:pPr>
        <w:spacing w:after="0" w:line="360" w:lineRule="atLeast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C37967" w:rsidRDefault="00C37967" w:rsidP="00C37967">
      <w:pPr>
        <w:spacing w:after="0" w:line="360" w:lineRule="atLeast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№129от 30.12.2016 г. </w:t>
      </w:r>
    </w:p>
    <w:p w:rsidR="00C37967" w:rsidRDefault="00C37967" w:rsidP="00C37967">
      <w:pPr>
        <w:spacing w:after="0" w:line="360" w:lineRule="atLeast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064" w:rsidRPr="00622064" w:rsidRDefault="00622064" w:rsidP="0062206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</w:t>
      </w:r>
      <w:r w:rsidRPr="0062206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оряд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</w:t>
      </w:r>
      <w:r w:rsidRPr="0062206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к </w:t>
      </w:r>
    </w:p>
    <w:p w:rsidR="00622064" w:rsidRPr="00622064" w:rsidRDefault="00622064" w:rsidP="0062206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62206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предоставления услуг инвалидам на объектах, которые невозможно полностью приспособить с учетом их нужд</w:t>
      </w:r>
    </w:p>
    <w:p w:rsidR="00622064" w:rsidRPr="00622064" w:rsidRDefault="00622064" w:rsidP="00622064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622064" w:rsidRPr="00622064" w:rsidRDefault="00622064" w:rsidP="00622064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622064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Общие положения.</w:t>
      </w:r>
    </w:p>
    <w:p w:rsidR="00622064" w:rsidRPr="00622064" w:rsidRDefault="00622064" w:rsidP="00622064">
      <w:pPr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Порядок разработан</w:t>
      </w:r>
      <w:r w:rsidRPr="0062206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в целях реализации государственной политики Российской Федерации в области социальной защиты инвалидов, обеспечения инвалидам равных с другими гражданами возможностей в реализации прав и свобод, предусмотренных Конституцией Российской Федерации, положений </w:t>
      </w:r>
      <w:r w:rsidRPr="006220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Конвенции ООН «О правах инвалидов» от 13 декабря 2006 года и Федерального закона от 24.11.1995 № 181-ФЗ «О социальной защите инвалидов в Российской Федерации» и </w:t>
      </w:r>
      <w:r w:rsidRPr="0062206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определяют примерный порядок предоставления государственных</w:t>
      </w:r>
      <w:proofErr w:type="gramEnd"/>
      <w:r w:rsidRPr="0062206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и социальных услуг (далее услуги) инвалидам подведомственными департаменту труда и социальной защиты населения Новгородской области учреждениями (далее учреждения, департамент) в зданиях и сооружениях, которые невозможно полностью приспособить (адаптировать) для этих целей. </w:t>
      </w:r>
    </w:p>
    <w:p w:rsidR="00622064" w:rsidRPr="00622064" w:rsidRDefault="00622064" w:rsidP="00622064">
      <w:pPr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2206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На основе данных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Порядок</w:t>
      </w:r>
      <w:r w:rsidRPr="0062206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в учреждениях, на балансе которых находятся и используются для предоставления услуг гражданам здания, строения, сооружения (далее объекты),: являющиеся документально подтвержденными объектами культурного наследия (памятниками истории и культуры) либо являющиеся объектами, которые невозможно полностью приспособить для оказания услуг инвалидам до их реконструкции </w:t>
      </w:r>
      <w:proofErr w:type="gramStart"/>
      <w:r w:rsidRPr="0062206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и(</w:t>
      </w:r>
      <w:proofErr w:type="gramEnd"/>
      <w:r w:rsidRPr="0062206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или) капитального ремонта, разрабатывается и утверждается приказом учреждения Порядок предоставления услуг инвалидам на объектах, </w:t>
      </w:r>
      <w:proofErr w:type="gramStart"/>
      <w:r w:rsidRPr="0062206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который</w:t>
      </w:r>
      <w:proofErr w:type="gramEnd"/>
      <w:r w:rsidRPr="0062206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невозможно полностью приспособить с учетом их нужд. </w:t>
      </w:r>
    </w:p>
    <w:p w:rsidR="00622064" w:rsidRPr="00622064" w:rsidRDefault="00622064" w:rsidP="00622064">
      <w:pPr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2206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Порядок учреждения согласовывается общественными организациями (объединениями) инвалидов, в отношении которых принимается порядок учреждения.</w:t>
      </w:r>
    </w:p>
    <w:p w:rsidR="00622064" w:rsidRPr="00622064" w:rsidRDefault="00622064" w:rsidP="00622064">
      <w:pPr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20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Порядок учреждения включает правила предоставления услуг инвалидам в отношении тех категорий, для которых отсутствует возможность адаптировать учреждение полностью или на период до реконструкции и (или) капитального ремонта объектов.</w:t>
      </w:r>
    </w:p>
    <w:p w:rsidR="00622064" w:rsidRPr="00622064" w:rsidRDefault="00622064" w:rsidP="00622064">
      <w:pPr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220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Применение правил, предусмотренных Порядком, обеспечивает доступность получения услуг инвалидами всех категорий. </w:t>
      </w:r>
    </w:p>
    <w:p w:rsidR="00622064" w:rsidRPr="00622064" w:rsidRDefault="00622064" w:rsidP="00622064">
      <w:pPr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220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Учреждения после проведения реконструкции и (или) капитального ремонта признают Порядок утратившим силу или вносят в Порядок соответствующие изменения, которые должны быть согласованы </w:t>
      </w:r>
      <w:r w:rsidRPr="0062206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общественными организациями (объединениями) инвалидов.</w:t>
      </w:r>
    </w:p>
    <w:p w:rsidR="00622064" w:rsidRPr="00622064" w:rsidRDefault="00622064" w:rsidP="00622064">
      <w:pPr>
        <w:widowControl w:val="0"/>
        <w:numPr>
          <w:ilvl w:val="1"/>
          <w:numId w:val="1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</w:pPr>
      <w:r w:rsidRPr="006220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Приказом учреждения назначается координато</w:t>
      </w:r>
      <w:proofErr w:type="gramStart"/>
      <w:r w:rsidRPr="006220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р(</w:t>
      </w:r>
      <w:proofErr w:type="gramEnd"/>
      <w:r w:rsidRPr="006220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ы) деятельности по исполнению Порядка – должностное(</w:t>
      </w:r>
      <w:proofErr w:type="spellStart"/>
      <w:r w:rsidRPr="006220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ые</w:t>
      </w:r>
      <w:proofErr w:type="spellEnd"/>
      <w:r w:rsidRPr="006220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 лицо (лица), в должностную (</w:t>
      </w:r>
      <w:proofErr w:type="spellStart"/>
      <w:r w:rsidRPr="006220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ые</w:t>
      </w:r>
      <w:proofErr w:type="spellEnd"/>
      <w:r w:rsidRPr="006220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) </w:t>
      </w:r>
      <w:r w:rsidRPr="006220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инструкцию(</w:t>
      </w:r>
      <w:proofErr w:type="spellStart"/>
      <w:r w:rsidRPr="006220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ии</w:t>
      </w:r>
      <w:proofErr w:type="spellEnd"/>
      <w:r w:rsidRPr="006220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 которого(</w:t>
      </w:r>
      <w:proofErr w:type="spellStart"/>
      <w:r w:rsidRPr="006220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ых</w:t>
      </w:r>
      <w:proofErr w:type="spellEnd"/>
      <w:r w:rsidRPr="006220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 вносятся обязанности:</w:t>
      </w:r>
    </w:p>
    <w:p w:rsidR="00622064" w:rsidRPr="00622064" w:rsidRDefault="00622064" w:rsidP="006220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220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 координации деятельности специалистов учреждения по предоставлению услуг инвалидам (при нестационарной форме обслуживания),</w:t>
      </w:r>
    </w:p>
    <w:p w:rsidR="00622064" w:rsidRPr="00622064" w:rsidRDefault="00622064" w:rsidP="006220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</w:pPr>
      <w:r w:rsidRPr="006220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по оказанию услуг инвалидам (при полустационарной и </w:t>
      </w:r>
      <w:proofErr w:type="gramStart"/>
      <w:r w:rsidRPr="006220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стационарной</w:t>
      </w:r>
      <w:proofErr w:type="gramEnd"/>
      <w:r w:rsidRPr="0062206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формах обслуживания). </w:t>
      </w:r>
    </w:p>
    <w:p w:rsidR="00622064" w:rsidRPr="00622064" w:rsidRDefault="00622064" w:rsidP="006220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2</w:t>
      </w:r>
      <w:r w:rsidRPr="00622064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. Правила предоставления услуг инвалидам при полустационарной и </w:t>
      </w:r>
      <w:proofErr w:type="gramStart"/>
      <w:r w:rsidRPr="00622064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стационарной</w:t>
      </w:r>
      <w:proofErr w:type="gramEnd"/>
      <w:r w:rsidRPr="00622064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формах обслуживания.</w:t>
      </w:r>
    </w:p>
    <w:p w:rsidR="00622064" w:rsidRPr="00622064" w:rsidRDefault="00622064" w:rsidP="006220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2</w:t>
      </w:r>
      <w:r w:rsidRPr="00622064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.1. Для инвалидов с нарушениями опорно-двигательного аппарата предоставление услуг осуществляется путем:</w:t>
      </w:r>
    </w:p>
    <w:p w:rsidR="00622064" w:rsidRPr="00622064" w:rsidRDefault="00622064" w:rsidP="006220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 w:rsidRPr="006220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.1.1. </w:t>
      </w:r>
      <w:r w:rsidRPr="00622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работниками учреждения, предоставляющего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622064" w:rsidRPr="00622064" w:rsidRDefault="00622064" w:rsidP="00622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2</w:t>
      </w:r>
      <w:r w:rsidRPr="0062206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.1.2. П</w:t>
      </w:r>
      <w:r w:rsidRPr="006220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редоставления услуг в месте проживания и (или) максимальное приближение к месту оказания услуг.</w:t>
      </w:r>
    </w:p>
    <w:p w:rsidR="00622064" w:rsidRPr="00622064" w:rsidRDefault="00622064" w:rsidP="00622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 w:rsidRPr="006220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.1.3. Предоставления </w:t>
      </w:r>
      <w:proofErr w:type="gramStart"/>
      <w:r w:rsidRPr="006220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возможности использования кнопки вызова обслуживающего персонала</w:t>
      </w:r>
      <w:proofErr w:type="gramEnd"/>
      <w:r w:rsidRPr="006220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622064" w:rsidRPr="00622064" w:rsidRDefault="00622064" w:rsidP="006220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2</w:t>
      </w:r>
      <w:r w:rsidRPr="00622064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.2.</w:t>
      </w:r>
      <w:r w:rsidRPr="0062206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622064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Для </w:t>
      </w:r>
      <w:proofErr w:type="gramStart"/>
      <w:r w:rsidRPr="00622064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инвалидов</w:t>
      </w:r>
      <w:r w:rsidRPr="0062206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, использующих для передвижения кресло-коляску</w:t>
      </w:r>
      <w:r w:rsidRPr="00622064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предоставление услуг осуществляется</w:t>
      </w:r>
      <w:proofErr w:type="gramEnd"/>
      <w:r w:rsidRPr="00622064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путем:</w:t>
      </w:r>
    </w:p>
    <w:p w:rsidR="00622064" w:rsidRPr="00622064" w:rsidRDefault="00622064" w:rsidP="00622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 w:rsidRPr="006220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.2.1. </w:t>
      </w:r>
      <w:r w:rsidRPr="00622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работниками учреждения, предоставляющего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622064" w:rsidRPr="00622064" w:rsidRDefault="00622064" w:rsidP="00622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2</w:t>
      </w:r>
      <w:r w:rsidRPr="0062206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.2.2. П</w:t>
      </w:r>
      <w:r w:rsidRPr="006220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редоставления услуг в месте проживания и (или) максимальное приближение к месту оказания услуг.</w:t>
      </w:r>
    </w:p>
    <w:p w:rsidR="00622064" w:rsidRPr="00622064" w:rsidRDefault="00622064" w:rsidP="00622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 w:rsidRPr="006220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.2.3. Предоставления </w:t>
      </w:r>
      <w:proofErr w:type="gramStart"/>
      <w:r w:rsidRPr="006220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возможности использования кнопки вызова обслуживающего персонала</w:t>
      </w:r>
      <w:proofErr w:type="gramEnd"/>
      <w:r w:rsidRPr="006220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622064" w:rsidRPr="00622064" w:rsidRDefault="00622064" w:rsidP="006220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2</w:t>
      </w:r>
      <w:r w:rsidRPr="00622064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.3.</w:t>
      </w:r>
      <w:r w:rsidRPr="0062206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622064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Для инвалидов</w:t>
      </w:r>
      <w:r w:rsidRPr="0062206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с нарушением зрения</w:t>
      </w:r>
      <w:r w:rsidRPr="00622064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предоставление услуг осуществляется путем:</w:t>
      </w:r>
    </w:p>
    <w:p w:rsidR="00622064" w:rsidRPr="00622064" w:rsidRDefault="00622064" w:rsidP="00622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 w:rsidRPr="006220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.3.1. </w:t>
      </w:r>
      <w:r w:rsidRPr="00622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работниками учреждения, предоставляющего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622064" w:rsidRPr="00622064" w:rsidRDefault="00622064" w:rsidP="00622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2</w:t>
      </w:r>
      <w:r w:rsidRPr="0062206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.3.2. П</w:t>
      </w:r>
      <w:r w:rsidRPr="006220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редоставления услуг в месте проживания и (или) максимальное приближение к месту оказания услуг.</w:t>
      </w:r>
    </w:p>
    <w:p w:rsidR="00622064" w:rsidRPr="00622064" w:rsidRDefault="00622064" w:rsidP="00622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2</w:t>
      </w:r>
      <w:r w:rsidRPr="0062206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.3.3. Размещения информации о месте предоставления услуг укрупненным шрифтом</w:t>
      </w:r>
      <w:r w:rsidRPr="006220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622064" w:rsidRPr="00622064" w:rsidRDefault="00622064" w:rsidP="00622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 w:rsidRPr="006220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.3.4. Предоставления </w:t>
      </w:r>
      <w:proofErr w:type="gramStart"/>
      <w:r w:rsidRPr="006220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возможности использования кнопки вызова обслуживающего персонала</w:t>
      </w:r>
      <w:proofErr w:type="gramEnd"/>
      <w:r w:rsidRPr="006220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622064" w:rsidRPr="00622064" w:rsidRDefault="00622064" w:rsidP="0062206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2</w:t>
      </w:r>
      <w:r w:rsidRPr="00622064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.4. Для  инвалидов</w:t>
      </w:r>
      <w:r w:rsidRPr="00622064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с нарушением слуха</w:t>
      </w:r>
      <w:r w:rsidRPr="00622064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предоставление услуг осуществляется путем:</w:t>
      </w:r>
    </w:p>
    <w:p w:rsidR="00622064" w:rsidRPr="00622064" w:rsidRDefault="00622064" w:rsidP="00622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 w:rsidRPr="006220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.4.1. </w:t>
      </w:r>
      <w:r w:rsidRPr="00622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работниками учреждения, предоставляющего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EB7E67" w:rsidRDefault="00622064" w:rsidP="00DE203D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 w:rsidRPr="006220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.4.2. Предоставления </w:t>
      </w:r>
      <w:proofErr w:type="gramStart"/>
      <w:r w:rsidRPr="006220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возможности использования кнопки вызова обслуживающего персонала</w:t>
      </w:r>
      <w:proofErr w:type="gramEnd"/>
      <w:r w:rsidRPr="0062206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sectPr w:rsidR="00EB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B22"/>
    <w:multiLevelType w:val="hybridMultilevel"/>
    <w:tmpl w:val="49F22E0C"/>
    <w:lvl w:ilvl="0" w:tplc="06A2B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A6FF9"/>
    <w:multiLevelType w:val="multilevel"/>
    <w:tmpl w:val="EA0EA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43B17"/>
    <w:multiLevelType w:val="multilevel"/>
    <w:tmpl w:val="595C9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B2DEA"/>
    <w:multiLevelType w:val="multilevel"/>
    <w:tmpl w:val="498AAA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D3CFC"/>
    <w:multiLevelType w:val="multilevel"/>
    <w:tmpl w:val="8206C7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042A7B"/>
    <w:multiLevelType w:val="multilevel"/>
    <w:tmpl w:val="DB3410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8588D"/>
    <w:multiLevelType w:val="multilevel"/>
    <w:tmpl w:val="E3C6D5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62E0C"/>
    <w:multiLevelType w:val="multilevel"/>
    <w:tmpl w:val="98C0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A6199"/>
    <w:multiLevelType w:val="multilevel"/>
    <w:tmpl w:val="00C60A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DF64D8"/>
    <w:multiLevelType w:val="multilevel"/>
    <w:tmpl w:val="E1DAF4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E388A"/>
    <w:multiLevelType w:val="multilevel"/>
    <w:tmpl w:val="87F68D1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SimSun" w:hAnsi="Times New Roman" w:cs="Mangal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1">
    <w:nsid w:val="7A985F3E"/>
    <w:multiLevelType w:val="multilevel"/>
    <w:tmpl w:val="279CE7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C1"/>
    <w:rsid w:val="003A0C7F"/>
    <w:rsid w:val="00622064"/>
    <w:rsid w:val="00A0737A"/>
    <w:rsid w:val="00A74CC1"/>
    <w:rsid w:val="00C37967"/>
    <w:rsid w:val="00DE203D"/>
    <w:rsid w:val="00E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7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7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Пауль Ольга Сергеевна</dc:creator>
  <cp:keywords/>
  <dc:description/>
  <cp:lastModifiedBy>Секретарь</cp:lastModifiedBy>
  <cp:revision>6</cp:revision>
  <cp:lastPrinted>2017-09-09T07:10:00Z</cp:lastPrinted>
  <dcterms:created xsi:type="dcterms:W3CDTF">2017-09-07T09:35:00Z</dcterms:created>
  <dcterms:modified xsi:type="dcterms:W3CDTF">2017-09-09T07:10:00Z</dcterms:modified>
</cp:coreProperties>
</file>